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725" w:type="pct"/>
        <w:tblInd w:w="-426" w:type="dxa"/>
        <w:tblLayout w:type="fixed"/>
        <w:tblLook w:val="04A0" w:firstRow="1" w:lastRow="0" w:firstColumn="1" w:lastColumn="0" w:noHBand="0" w:noVBand="1"/>
      </w:tblPr>
      <w:tblGrid>
        <w:gridCol w:w="3967"/>
        <w:gridCol w:w="1702"/>
        <w:gridCol w:w="652"/>
        <w:gridCol w:w="1474"/>
        <w:gridCol w:w="1420"/>
        <w:gridCol w:w="992"/>
        <w:gridCol w:w="11"/>
        <w:gridCol w:w="741"/>
        <w:gridCol w:w="215"/>
        <w:gridCol w:w="14"/>
        <w:gridCol w:w="9"/>
      </w:tblGrid>
      <w:tr w:rsidR="007234DF" w:rsidRPr="007234DF" w14:paraId="33623EB5" w14:textId="77777777" w:rsidTr="007234DF">
        <w:trPr>
          <w:gridAfter w:val="1"/>
          <w:wAfter w:w="4" w:type="pct"/>
        </w:trPr>
        <w:tc>
          <w:tcPr>
            <w:tcW w:w="177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DEF09C6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ru-RU"/>
                <w14:ligatures w14:val="none"/>
              </w:rPr>
            </w:pPr>
            <w:bookmarkStart w:id="0" w:name="RANGE!A1:BF545"/>
            <w:r w:rsidRPr="007234DF">
              <w:rPr>
                <w:rFonts w:ascii="Calibri" w:eastAsia="Times New Roman" w:hAnsi="Calibri" w:cs="Calibri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  <w:bookmarkEnd w:id="0"/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6569CEA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3CE8862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74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5530D78" w14:textId="26D261B5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Приложение 6</w:t>
            </w: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  <w:t>к постановлению администрации</w:t>
            </w: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  <w:t>муниципального округа город Шахунья Нижегородской области</w:t>
            </w: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  <w:t>от                     2026 г.  №</w:t>
            </w:r>
          </w:p>
        </w:tc>
        <w:tc>
          <w:tcPr>
            <w:tcW w:w="43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385D5A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2DF29D7C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B0C66A4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5CA86F6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5A835A0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1E260C" w14:textId="77777777" w:rsidR="007234DF" w:rsidRPr="007234DF" w:rsidRDefault="007234DF" w:rsidP="007234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A67BEA" w14:textId="77777777" w:rsidR="007234DF" w:rsidRPr="007234DF" w:rsidRDefault="007234DF" w:rsidP="007234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ECACE0" w14:textId="77777777" w:rsidR="007234DF" w:rsidRPr="007234DF" w:rsidRDefault="007234DF" w:rsidP="007234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B10AA9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7E562122" w14:textId="77777777" w:rsidTr="007234DF">
        <w:tc>
          <w:tcPr>
            <w:tcW w:w="4894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FFD553E" w14:textId="77777777" w:rsid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бюджетных ассигнований по целевым статьям </w:t>
            </w:r>
          </w:p>
          <w:p w14:paraId="4A3268F6" w14:textId="77777777" w:rsid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(муниципальным программам и непрограммным направлениям </w:t>
            </w:r>
          </w:p>
          <w:p w14:paraId="02C337DE" w14:textId="0AF172EC" w:rsid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деятельности), группам видов расходов классификации расходов бюджета </w:t>
            </w:r>
          </w:p>
          <w:p w14:paraId="4F905857" w14:textId="405E7535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городского округа на 2025 год </w:t>
            </w:r>
          </w:p>
        </w:tc>
        <w:tc>
          <w:tcPr>
            <w:tcW w:w="10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99E795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181C50AA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94205A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4E055C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D467E6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46C9648" w14:textId="77777777" w:rsidR="007234DF" w:rsidRPr="007234DF" w:rsidRDefault="007234DF" w:rsidP="007234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4CDFF9A" w14:textId="77777777" w:rsidR="007234DF" w:rsidRPr="007234DF" w:rsidRDefault="007234DF" w:rsidP="007234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DD3A0A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Рублей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C7A546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14EB0D75" w14:textId="77777777" w:rsidTr="007234DF">
        <w:trPr>
          <w:gridAfter w:val="2"/>
          <w:wAfter w:w="9" w:type="pct"/>
        </w:trPr>
        <w:tc>
          <w:tcPr>
            <w:tcW w:w="17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F424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Наименование</w:t>
            </w:r>
          </w:p>
        </w:tc>
        <w:tc>
          <w:tcPr>
            <w:tcW w:w="10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8AD8FC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Коды бюджетной классификации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0E73A" w14:textId="77777777" w:rsid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План на </w:t>
            </w:r>
          </w:p>
          <w:p w14:paraId="2572A3A9" w14:textId="1AB72B9D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2025 г.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932320" w14:textId="77777777" w:rsid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Исполнение на 01.01.</w:t>
            </w:r>
          </w:p>
          <w:p w14:paraId="39FD4B5C" w14:textId="6FFB1CF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2026 г.</w:t>
            </w: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40CE6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% исполнения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3B3848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03A68EB2" w14:textId="77777777" w:rsidTr="007234DF">
        <w:trPr>
          <w:gridAfter w:val="2"/>
          <w:wAfter w:w="9" w:type="pct"/>
        </w:trPr>
        <w:tc>
          <w:tcPr>
            <w:tcW w:w="17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FF92E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70B9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Целевая статья расходов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455ED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Вид расходов</w:t>
            </w: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53A7DC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5B6948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8E2B823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BEED68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3471CA4E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CE2F6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Всего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5BB5D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5C7F2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85F66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2 010 563 266,77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A5FA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1 928 425 394,68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35C4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95,91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3835BA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2188D32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AF2D9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"Развитие системы образования в городском округе город Шахунья Нижегородской области"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3208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01.0.00.00000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33057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65E2A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983 499 182,40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B5DA1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948 105 915,47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C9CF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96,40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9F80B0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69E2D2C2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ED85EB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Подпрограмма 1 "Развитие дошкольного и общего образования"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37382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01.1.00.00000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2EBD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E7A9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927 685 630,52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294E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893 481 117,38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5740D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96,31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5FCA5C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6C39468F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BC442E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Совершенствование дошкольного образования как института социального развития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05B2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01.1.01.00000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6853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288D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305 184 123,28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B8A0D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290 955 074,66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EE77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95,34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02A322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0697A835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4DBC6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Обеспечение деятельности муниципальных дошкольных образовательных учреждений, обеспечивающих предоставление услуг в сфере образования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8036A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01.1.01.20590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BCE0D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B230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124 964 497,28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A90F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115 688 377,66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A9198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92,58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44D476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4129EB3E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1CBDF8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075D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01.1.01.20590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65D8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FD8E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124 964 497,28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04E0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115 688 377,66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8ED64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92,58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BF83A4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A18BE7E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327A00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F08A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01.1.01.73070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AA59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E597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172 968 526,00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2AB6A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168 018 480,36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AE9DC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97,14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E8BFF3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00B7EC84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50D34D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6D72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01.1.01.73070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3A185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4B28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172 968 526,00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018E5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168 018 480,36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BE09A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97,14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851D0B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127845E3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F93C4D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</w:t>
            </w: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8B203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01.1.01.73110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6036A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CDA0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6 389 800,00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E58EC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6 386 916,64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2ECF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99,95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689711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488160CC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DDFB8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1C6FE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01.1.01.73110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DFDD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00ADF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94 400,00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1E12A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94 387,95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D6BA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99,99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D8A6BD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17B68F95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6B5E88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65AE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01.1.01.73110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92A8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241A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6 295 400,00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CC66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6 292 528,69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371F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99,95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F8252A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4A329BC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AEFA01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B9DF0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01.1.01.73170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D707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FB70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861 300,00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DC894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861 300,00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BB33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687026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49F23F46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4F986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65568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01.1.01.73170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B66D5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8E523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861 300,00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F4E21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861 300,00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93868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9C6C44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01A6F7DD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240B6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Общее образование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96F9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01.1.02.00000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ABD0A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70386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525 103 163,14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2FFDE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506 839 167,57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CCC9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96,52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B12A0D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124B19BB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F832B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7F71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01.1.02.21590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E228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EEE58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136 242 359,96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8B2D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127 994 484,54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144C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93,95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599238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3CA54754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6D4ED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C3789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01.1.02.21590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F51EC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AB8D4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136 242 359,96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58428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127 994 484,54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CE51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93,95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ECCDEF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30D2EA1B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AE44DF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4F34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01.1.02.73070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6DE7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D0462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360 647 074,00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1F38D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350 674 478,35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D4ED5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97,23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A317BF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7A62FD84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6BE0FB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2C87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01.1.02.73070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22BF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8C8FC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360 647 074,00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75576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350 674 478,35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60F2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97,23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A07986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2190A8EB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A4AA43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организацию бесплатного горячего питания обучающихся, получающих начальное общее образование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4A92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01.1.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02.L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3040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AFF3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D889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16 571 581,95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EF29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16 571 267,45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E230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9209D8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31A3C043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D062E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2DF2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01.1.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02.L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3040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7260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B562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16 571 581,95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F4EE0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16 571 267,45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D91D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B09729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1B90EBE9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138D53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Расходы на исполнение полномочий по дополнительному финансовому обеспечению мероприятий по организации двухразового бесплатного питания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программам, в части финансирования стоимости наборов продуктов для организации питания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2191D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01.1.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02.S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2480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E4426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4B29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2 751 313,13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D48C7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2 751 313,13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1DBF3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3DA934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4B104770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71014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09F3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01.1.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02.S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2480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18D38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8A88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2 751 313,13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5465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2 751 313,13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92E0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F7D76C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3DDA43C3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1819B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6030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01.1.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02.S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2490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0119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BECD9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5 995 666,10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E181C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5 995 666,10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D89F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E373B1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027655D6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66706B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F3BE3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01.1.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02.S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2490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636A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FB6E4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5 995 666,10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14EF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5 995 666,10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F18A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624824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3DF05897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7B488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реализацию мероприятий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658B5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01.1.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02.S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2950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E7EF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989B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1 685 190,00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A5365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1 641 980,00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22103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97,44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D5677F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647AD1C6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837072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DAC3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01.1.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02.S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2950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49BE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E231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1 685 190,00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3432E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1 641 980,00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914E7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97,44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7AF0F7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76760235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E92EA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Расходы на выплату заработной платы с начислениями на нее работникам муниципальных бюджетных, автономных учреждений и органов местного </w:t>
            </w: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самоуправления за счет иных межбюджетных трансфертов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E6F53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01.1.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02.S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4090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A59D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3611B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1 209 978,00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21CD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1 209 978,00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9B7B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794C6F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2812041A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3F9AD3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355F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01.1.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02.S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4090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A598E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6D9C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1 209 978,00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CE88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1 209 978,00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06E7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8A775D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26622435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3420B3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Ресурсное обеспечение системы образования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D7694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01.1.03.00000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E214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091B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25 531 149,37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3E8C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25 531 149,37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63AC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6A3439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0DAA5019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3D342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по обеспечению пожарной безопасности в муниципальных учреждениях округа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C41D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01.1.03.00040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613F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89D71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1 967 182,51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E0CF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1 967 182,51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31CC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437347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39DFF560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CF98BC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3535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01.1.03.00040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4111C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43C6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1 967 182,51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E73A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1 967 182,51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C833B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7425EF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7E04A763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53C83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по обеспечению пожарной безопасности в муниципальных учреждениях округа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7F693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01.1.03.25060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F47E4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9E64E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582 337,60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2DC3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582 337,60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64CE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91BCCB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7BC97E32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673AF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E0B7A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01.1.03.25060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2223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65ED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582 337,60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0F19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582 337,60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80F57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5688C2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90B20A0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FB50F3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капитальный ремонт образовательных организаций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5D862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01.1.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03.S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2180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F0FE4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56ED5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13 023 029,26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BE16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13 023 029,26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2C1C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B099D9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21BE3E96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EF91A3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2E93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01.1.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03.S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2180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8C18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487C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13 023 029,26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A625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13 023 029,26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B9D8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2698BC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1475C33A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3D59D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D6A8B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01.1.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03.S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2250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12AB8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4A2A7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9 958 600,00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4CC0D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9 958 600,00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F0A9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9620D1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6F472D1B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F3E9F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A2163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01.1.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03.S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2250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3B9F4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B9DA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9 958 600,00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BBE3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9 958 600,00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C7CA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C6D787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73701B30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A6790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Обслуживание образовательных организаций муниципальным учреждением МКУ МСЦСО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83B17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01.1.04.00000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3B036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D9D7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35 013 694,73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DE5E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33 302 225,78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B966F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95,11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B01DB3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76CBA401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0055D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МКУ МСЦСО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A7D4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01.1.04.35590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3F07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DEF8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35 013 694,73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A310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33 302 225,78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D8D65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95,11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A33241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399B8AE4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5FA3A2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585F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01.1.04.35590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2632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1942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31 151 397,93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D414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29 457 288,12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D577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94,56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507B6A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7F006FDA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2C308F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4FAEB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01.1.04.35590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EC1B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89EFC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3 849 175,80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099F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3 831 816,66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DF1EB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99,55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AA8D6D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6B5C9100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CFF58E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C301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01.1.04.35590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9CA9B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28558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13 121,00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6714A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13 121,00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8F61D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A970E3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9ACC461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33935A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Ведомственный проект "Финансовое обеспечение центров развития и образования детей"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8C25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01.1.05.00000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33FA2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0FB7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3 111 962,00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8B044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3 111 962,00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2F022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72C2EC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0BCA22FA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F6A5C3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2129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01.1.05.74590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0022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F36B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3 111 962,00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13965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3 111 962,00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BBC2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EF2778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3F5942C6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C9860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5E869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01.1.05.74590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5F633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6F276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3 111 962,00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85BA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3 111 962,00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F04A4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5EDD36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1C6FE391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37DD2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в рамках федерального проекта «Педагоги и наставники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DEBD9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1.Ю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1C8E6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F7D2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33 741 538,00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C201E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33 741 538,00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11ED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980E78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0B903C77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A0094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4EB8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1.Ю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6.50500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BA77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D4D79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859 320,00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5EFD9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859 320,00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3365D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D7D195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2F993F1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6C541C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E3767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1.Ю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6.50500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4460D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44C98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859 320,00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38E8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859 320,00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AF355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9D5CAF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0F164162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D73D2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10F0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1.Ю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6.51790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E9CA1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BCD8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2 627 818,00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935D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2 627 818,00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6486E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980C22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03501394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D6F596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98630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1.Ю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6.51790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1C77E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2FFF9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2 627 818,00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6DA35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2 627 818,00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120B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F01485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E1B43D7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BBF67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Расходы на исполнение полномочий по финансовому обеспечению выплат ежемесячное денежное вознаграждение за классное руководство педагогическим работникам муниципальных общеобразовательных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</w:t>
            </w: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адаптированные основные общеобразовательные программы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BA937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01.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1.Ю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6.53030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B7D37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38152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30 254 400,00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1723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30 254 400,00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735B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33AA5B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1F801A66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0686B1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6A0A3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1.Ю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6.53030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17D37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8B8D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30 254 400,00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7757D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30 254 400,00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7176C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E65CBB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185BEF2E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171D5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Подпрограмма 2 "Развитие дополнительного образования и воспитания детей и молодежи"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F8A36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01.2.00.00000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A0F0D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446D2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49 796 607,00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D47F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48 752 254,00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5EA8C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97,90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7E5A52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73C30FBC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F38710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Выполнение муниципального задания по учреждениям дополнительного образования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1320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01.2.01.00000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804E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05EF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24 990 349,00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8162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23 945 996,00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A6A9A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95,82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C6B964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3097E47E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3F9A68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34C0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01.2.01.23590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907A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8753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24 990 349,00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05216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23 945 996,00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E901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95,82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4B3E0B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A7D8BFA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258DF7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C40E8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01.2.01.23590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6F1E8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3CD3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24 990 349,00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1436C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23 945 996,00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5756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95,82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F61B2D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25FB01EF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6FCEC3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Содействие интеллектуальному, духовно-нравственному развитию детей, реализации личности ребенка в интересах общества, создание условий для выявления и творческого развития детей и молодежи.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BD99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01.2.03.00000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B866E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4F8F7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17 821,00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3FBE3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17 821,00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722D9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4B9E0C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7282E815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603EB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Мероприятия в области образования. Содействие интеллектуальному, духовно-нравственному развитию.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511CE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01.2.03.24010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E64D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E87C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17 821,00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ABE60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17 821,00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A4D42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6B4000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678191ED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E74A7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9DEA6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01.2.03.24010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76DE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801F2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17 821,00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79B5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17 821,00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4E5A3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E74651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24F66680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81EB7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Методическая поддержка организации работы службы профилактики в образовательном учреждении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F48B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01.2.05.00000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5869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9678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6B9D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C3F4F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99D112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1D0FCD52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6F081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Мероприятия в области образования. Методическая поддержка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53A9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01.2.05.24010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56F6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F6CE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1B37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E6BA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F542C8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018CAE5B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449464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FD6C6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01.2.05.24010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3E45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AB37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2E2D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56EC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07C13A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431BA73D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99C33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Привлечение обучающихся к регулярным занятиям физической культурой и спортом, развитие различных видов спорта в общем образовании. Внедрение новых форм спортивно-массовых мероприятий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B9FA6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01.2.06.00000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8881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9B8C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76 338,00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20BF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76 338,00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12D7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D9F86A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7A74B4D7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BB9DC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Расходы по привлечению обучающихся к регулярным занятиям физической культуры и спортом, развитие различных видов </w:t>
            </w: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спорта в образовательных организациях. Внедрение новых форм спортивно-массовых мероприятий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5F99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01.2.06.25270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44F4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2066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76 338,00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1B517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76 338,00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110BB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FC0C67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1924386E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AA2C0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52895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01.2.06.25270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6B0C5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65C7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76 338,00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D65E2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76 338,00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E5FF7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864C26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1EF0AAD5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9599B9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Функционирование модели персонифицированного финансирования дополнительного образования детей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3705C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01.2.07.00000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6812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4D24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24 703 099,00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33372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24 703 099,00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85CD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6F67DE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26E3FF71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D67889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Функционирование модели персонифицированного финансирования дополнительного образования детей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ADA5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01.2.07.23590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7FD4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C380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24 703 099,00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E36F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24 703 099,00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4F741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24EEA4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56B79D8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B612E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BCDF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01.2.07.23590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A708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BBAA3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24 703 099,00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7D91D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24 703 099,00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FBB3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CF1BD4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180B1697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E278B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Подпрограмма 3 "Патриотическое воспитание и подготовка граждан в городском округе город Шахунья к военной подготовке"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FAB5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01.3.00.00000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4C995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A2B68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93 520,00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14DC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93 520,00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1CB7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F898CE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9D0FBD9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E6D27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Создание эффективной системы военно-патриотического воспитания, обеспечивающей оптимальные условия развития у молодежи верности к Отечеству, готовности к достойному служению обществу и государству, честному выполнению долга и обязанностей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5E6A4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01.3.01.00000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1F077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6E67D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93 520,00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2E73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93 520,00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C2A3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ABD9D8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2A8A437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5A9F81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Военно-патриотические творческие мероприятия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A5F26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01.3.01.24010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5036E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56F03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93 520,00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4A65F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93 520,00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5A0F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6D42CE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7400DC3E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B0A17B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FBAC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01.3.01.24010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1E69D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F6AB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93 520,00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DFA3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93 520,00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52D5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98DA71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1A468AA9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E2365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Подпрограмма 4 "Кадровое обеспечение сферы образования городского округа город Шахунья"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70B0B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01.4.00.00000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6FEF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132C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84 465,00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7158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84 465,00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2A0B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CC1B76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3907B8B4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23490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Создание условий для диссеминации позитивного педагогического и управленческого опыта, развития творческого потенциала педагогических кадров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7308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01.4.02.00000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CCDE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B41F9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84 465,00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CA35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84 465,00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8254D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FE4E1E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23140A37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45A921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Развитие творческого потенциала педагогических кадров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764BB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01.4.02.24010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43F86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9DA5D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84 465,00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EF1C5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84 465,00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1E1DA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645B6C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0276DFC7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89A80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BF50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01.4.02.24010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3967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FF7F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84 465,00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A7D8E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84 465,00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8F58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300D31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2DEC126E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39A01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Подпрограмма 5 "Одаренные дети"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E7E17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01.5.00.00000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29A6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AA566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197 400,00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0B5D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197 399,21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C959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D32981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078BC625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8BD443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Организация участия обучающихся и воспитанников образовательных </w:t>
            </w: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организаций в конкурсном движении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AE11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01.5.02.00000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8EAA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CF836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36 000,00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EFF13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35 999,21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6723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57DB7B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3E3EFE79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3D1F5C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Мероприятия в области образования. Участие обучающихся и воспитанников в конкурсном движении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8BC7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01.5.02.24010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2722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32FF7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36 000,00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041C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35 999,21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7D07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B67F50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65964F9B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B53CB4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E6899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01.5.02.24010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8B17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D96D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36 000,00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91C50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35 999,21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40531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C17AF1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1A3CD7FC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78E844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Организация и проведение праздника одаренных детей. Организация участия обучающихся и воспитанников образовательных организаций в конкурсном движении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3555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01.5.03.00000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CCB6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348F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26 400,00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8307F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26 400,00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57FA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8ED2E0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43AE5321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3694B9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мероприятие для чествования одаренных детей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43D3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01.5.03.24010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C85A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000D0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26 400,00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038E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26 400,00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92F53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D53065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1A93787F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B7FAEC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21F2B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01.5.03.24010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9658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686FA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26 400,00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8FB5A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26 400,00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7AD2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FB0FA1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20B77F83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824DEB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Организация и проведение праздника одаренных детей Адресная индивидуальная поддержка одаренных детей и молодежи путем выделения стипендий на муниципальном уровне и премий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F4098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01.5.04.00000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EAC7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AB65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135 000,00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1ACB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135 000,00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0B44B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58EE36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6FD6B21B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A37BAA" w14:textId="0E4F47F2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Адресная индивидуальная поддержка одаренных детей (молодежи)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BEFA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01.5.04.24010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539F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DE5A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135 000,00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E08D4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135 000,00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9244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109952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2586192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BB56A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B63E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01.5.04.24010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33CF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709E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135 000,00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4B16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135 000,00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669E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198036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472389DE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A40298" w14:textId="546A551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Под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</w:t>
            </w: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рограмма 6 " Организация отдыха и оздоровления детей и подростков городского округа город Шахунья"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451E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01.6.00.00000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C76FE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CA7F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4 333 585,15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65822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4 189 185,15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F0BE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96,67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B9634E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62A6EE0E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6CDE05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Обеспечение отдыха и оздоровления детей городского округа город Шахунья в лагерях с дневным пребыванием, лагерях труда и отдыха при общеобразовательных учреждениях, учреждениях культуры и спорта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8E2D8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01.6.01.00000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5410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4B763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2 645 066,00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3E8D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2 645 066,00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747B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56C3EA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4FB4E6E8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76747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по организации отдыха и оздоровления детей»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11E09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01.6.01.25170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2CE5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138BD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2 645 066,00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8B0F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2 645 066,00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D8CE5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71A433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6BF20EBE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0B3CD4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9761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01.6.01.25170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A451D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42D6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2 645 066,00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F685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2 645 066,00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3B9B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3853C1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47FC910E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C83FD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Предоставления путевок с частичной оплатой и компенсации части расходов по приобретению путевки в организации отдыха и </w:t>
            </w: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оздоровления детей, расположенные на территории Российской Федерации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0493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01.6.02.00000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95A7A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EC33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189 558,40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3B1F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45 158,40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FA8F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23,82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323A89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3133E015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55A685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Расходы на компенсацию части расходов по приобретению путевки в санатории и </w:t>
            </w:r>
            <w:proofErr w:type="spell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санаторно</w:t>
            </w:r>
            <w:proofErr w:type="spell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– оздоровительные центры (лагеря) и в загородные образовательно-оздоровительные центры (лагеря)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20D6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01.6.02.25170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87D5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5D151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45 158,40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FE42A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45 158,40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500F2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6343FC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EFEBB79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284EAF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F6D3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01.6.02.25170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EE729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EAB8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45 158,40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7150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45 158,40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DEC0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85B85F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4CA7CCA0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6AFC2E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компенсацию части расходов по приобретению путевки в загородные образовательно-оздоровительные центры (лагеря) за счет средств местного бюджета в организации отдыха и оздоровления детей, расположенных на территории Российской Федерации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95EC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01.6.02.73320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5F20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73BCE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144 400,00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23D8F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85CA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16EDA6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908AE48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61EF5D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28A97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01.6.02.73320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F901A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261C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7 220,00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EDD6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F0696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092621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00371A2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12E862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9C47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01.6.02.73320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A3641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3DC8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137 180,00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6F67B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EB381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D49FCE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65668B85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2B3EDA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Организация временной трудовой занятости несовершеннолетних в каникулярный период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6F35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01.6.03.00000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2D2C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DE267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1 099 250,75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77AC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1 099 250,75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DF75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F59BCB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7CE122E2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34B51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Организация трудовых бригад, лагерей труда и отдыха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D241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01.6.03.25170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0D582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B779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1 099 250,75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27577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1 099 250,75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2221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F3250D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6FADEC44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043D06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A5F20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01.6.03.25170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4226F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DD5A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1 099 250,75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B490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1 099 250,75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0D831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69B769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6E58ED31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DF239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Реализация проекта «Дворовая практика»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268E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01.6.04.00000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FF51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A0E2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79 000,00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ED59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79 000,00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5351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A2530E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6D457D1C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9057FA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в рамках проекта «Дворовая практика»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BFBD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01.6.04.25170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9682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CB1F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79 000,00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B389B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79 000,00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66A6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1BB041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24EF447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D90A9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03760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01.6.04.25170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444E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63777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79 000,00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EB7A4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79 000,00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FED4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FDDE89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F12E5E5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FE1EB6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Организация и проведение палаточных лагерей, походов, сборов.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CFA9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01.6.05.00000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56D5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03BD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271 210,00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1522A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271 210,00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DEBE8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3F14F0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0224F24C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0A708F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Организация и проведение палаточных лагерей, сборов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D0D2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01.6.05.25170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3E0D3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D1F6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271 210,00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FA0C3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271 210,00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30ED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4C3F4B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711FE774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FFD1D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4E218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01.6.05.25170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68CFF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E4E9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271 210,00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9718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271 210,00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572A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AC615B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3DFB3336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FF2FAB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Развитие кадрового потенциала системы дополнительного образования и воспитания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D4ADE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01.6.06.00000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1523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5BB7C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49 500,00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66F8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49 500,00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0D81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3EF2F3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7B071F8A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87DC6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Расходы на проведение совещания и награждения по итогам оздоровительной компании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E08F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01.6.06.25170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BDFF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6C3C4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49 500,00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51746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49 500,00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EBF3A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F026A3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215C8CD8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1F9A7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353B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01.6.06.25170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0F310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7BCB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49 500,00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FB20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49 500,00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D0EC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FBF116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68195EB1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4089E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Подпрограмма 7 "Развитие молодежной политики в городском округе город Шахунья Нижегородской области"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1B808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01.7.00.00000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F4B1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91394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135 000,00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E426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135 000,00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56A12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70CA9B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4C0002F9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2A9F5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Формирование условий для создания и развития гармоничной молодой семьи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EE6E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01.7.01.00000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FE2AE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FBB4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27 000,00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81505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27 000,00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3EB8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9E7BCC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28347FF2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ED756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Финансирование подпрограммы Развитие молодежной политики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7BFA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01.7.01.25270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0597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14DE0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27 000,00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95B9E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27 000,00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9E88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2B38F3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30F776D7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D2D33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5BBF8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01.7.01.25270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FEBF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9B8DE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27 000,00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A00C2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27 000,00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FB65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0431CD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71DABF40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96E934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Популяризация здорового образа жизни и занятия спортом, культуры безопасности в молодежной среде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7D343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01.7.02.00000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961B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6C91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27 000,00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CDA0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27 000,00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D64A7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F388FA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4AEDAA06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E7F1AF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Популяризация здорового образа жизни и занятия спортом, культуры безопасности в молодежной среде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FB51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01.7.02.25270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43309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ACBC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27 000,00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590F8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27 000,00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B56D5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31288D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3C522548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08B50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D3B7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01.7.02.25270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AE9E3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986D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27 000,00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6C98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27 000,00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5E680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C9DDE3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3936CFAE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D1080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Развитие и поддержка талантливой молодежи, детского и молодежного общественного движения, вовлечение молодежи в социальную практику, привлечение к активному участию в муниципальных молодежных программах и проектах.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1ED41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01.7.03.00000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BA7AA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0106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45 000,00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8291B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45 000,00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1DFAB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273C07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27E89F16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A18B6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Развитие и поддержка талантливой молодежи, детского и молодежного общественного движения, вовлечение молодежи в социальную практику, привлечение к активному участию в муниципальных молодежных программах, проектах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2B11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01.7.03.25270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FC6C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A4FF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45 000,00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CB422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45 000,00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5903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6A2A60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09F5319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BCC5C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BB63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01.7.03.25270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996EA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3722B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45 000,00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B675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45 000,00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99DC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259A5B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413C4BD2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43CF36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Вовлечение молодежи в конкурсную деятельность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0F80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01.7.04.00000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7DAD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C4449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36 000,00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791A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36 000,00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B436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85A5F4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1F61E2ED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58A63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Вовлечение молодежи в конкурсную деятельность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ABC4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01.7.04.25270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6A2A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9A6F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36 000,00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885A6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36 000,00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02070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D5566F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6CECB1AB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4B68A8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A9E3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01.7.04.25270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5869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5A29E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36 000,00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72A5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36 000,00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0ED5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CE7F0B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768458D9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68E3CF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Организация психолого-педагогической, медицинской и социальной помощи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84B4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01.8.00.00000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BA1E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FEC7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1 172 974,73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8F9C9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1 172 974,73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776DB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B951D0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A901A3A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517730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Расходы на организацию психолого-педагогической, медицинской и социальной помощи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65E1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01.8.01.00000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4FA5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4AED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1 172 974,73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4B37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1 172 974,73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35C72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2604B9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77B2CC23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B07FF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организацию психолого-педагогической, медицинской и социальной помощи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EB52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01.8.01.22590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F95CA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3922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1 172 974,73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B0A8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1 172 974,73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FE2D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AF21DC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3C6BFA7F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4E450A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BB60E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01.8.01.22590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0862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A888D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1 172 974,73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97BE1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1 172 974,73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641B2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7158E3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511EBD4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75A18C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"Развитие муниципальной службы в городском округе город Шахунья Нижегородской области"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C32F4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02.0.00.00000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FAAD0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DFD9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7 934 029,76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86DF0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7 934 029,76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6E07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7E15A9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65A05573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911263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Совершенствование условий труда муниципальных служащих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B28C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02.0.02.00000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8E2D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4208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514 065,00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00E7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514 065,00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7D32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8C7CE5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46A4E2A7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FB0B12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Совершенствование условий труда муниципальных служащих, проведение </w:t>
            </w:r>
            <w:proofErr w:type="spell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спецоценки</w:t>
            </w:r>
            <w:proofErr w:type="spell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рабочих мест муниципальных служащих, организация проведения диспансеризации муниципальных служащих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E499C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02.0.02.25180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EBC11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B040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514 065,00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B6E38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514 065,00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2869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32D1BB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D42B9EA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7F3D7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724A6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02.0.02.25180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9D66A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78CE1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514 065,00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740F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514 065,00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514B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875132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71E5A7F9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E31C2C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Повышение эффективности подготовки и дополнительного профессионального образования; развитие системы профессионального и личностного роста муниципальных служащих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CBFD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02.0.03.00000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87E9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BE08E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97 600,00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864C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97 600,00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EFE7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A5ACDE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3D06C929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69E7CE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Повышение эффективности подготовки и дополнительного профессионального образования; развитие системы профессионального и личностного роста муниципальных служащих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EE967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02.0.03.25190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100C4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3FBF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97 600,00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5725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97 600,00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9158D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0AF286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7B7AC3EB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FF280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E6F2B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02.0.03.25190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A24A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C1FA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97 600,00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36807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97 600,00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EB1D5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D055DC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260308EC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BAF6E6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Обеспечение своевременности выплаты пенсии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E980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02.0.07.00000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3AAFB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3C64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7 322 364,76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8AD15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7 322 364,76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8CA80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16F6B3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1A2AE381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9FBAE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Муниципальная пенсия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B93A0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02.0.07.29970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F3BCA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99A05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7 322 364,76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A9410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7 322 364,76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30D3C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396D82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71EDAD83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68614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32B2A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02.0.07.29970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BFD5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2E28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7 322 364,76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9FCE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7 322 364,76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D9423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CD9584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6D9B1FF7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265C25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Муниципальная программа "Обеспечение общественного порядка и противодействия преступности в городском округе </w:t>
            </w: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город Шахунья Нижегородской области"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9E47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03.0.00.00000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E67B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DEA6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199 792,00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A6C5E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199 792,00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380F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767CB6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41654512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263C5D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Профилактика правонарушений и преступлений, предупреждение коррупции на территории городского округа город Шахунья Нижегородской области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E6C2E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03.1.00.00000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F1EC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DBDD5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27 992,00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6CC1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27 992,00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0496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5CACFE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164EE196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17913D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Улучшение межведомственного взаимодействия правоохранительных органов, органов местного самоуправления городского округа город Шахунья Нижегородской области в борьбе с преступностью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BB8D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03.1.01.00000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FB8C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3F55A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27 992,00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C5881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27 992,00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38D0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467DA4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27E1954D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30E545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по обеспечению общественного порядка и противодействия преступности на территории городского округа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D8879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03.1.01.24940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6B20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982C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27 992,00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9ACEE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27 992,00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00603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76FD56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3AA6B0B3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96246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BCCD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03.1.01.24940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DEB49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2E62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27 992,00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5976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27 992,00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E2DD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81B917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6DDF9E05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D59AEC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Профилактика безнадзорности, правонарушений и преступлений несовершеннолетних на территории городского округа город Шахунья Нижегородской области, антикоррупционное просвещение, обучение и воспитание несовершеннолетних городского округа город Шахунья Нижегородской области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505A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03.2.00.00000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7DC0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096A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171 800,00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40D27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171 800,00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D82AB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EB09B0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71277993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E1409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Улучшение межведомственного взаимодействия правоохранительных органов, органов местного самоуправления городского округа город Шахунья Нижегородской области в борьбе с безнадзорностью, профилактика правонарушений и преступлений несовершеннолетних на территории городского округа город Шахунья Нижегородской области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137E9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03.2.01.00000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CB1E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721AE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64 800,00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FC36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64 800,00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78F17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D3EC93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A9D30F5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6FE2C2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по обеспечению общественного порядка и противодействия преступности несовершеннолетних на территории городского округа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5AE4B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03.2.01.24950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065D0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C007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64 800,00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1A485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64 800,00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56288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5D33E8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379A692E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C1380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4EFF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03.2.01.24950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5AD3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34025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64 800,00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961F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64 800,00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41508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BBEDB1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70A02120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1E74C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Развитие системы противодействия (профилактики) коррупции, антикоррупционное просвещение, </w:t>
            </w: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обучение и воспитание несовершеннолетних городского округа город Шахунья Нижегородской области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3236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03.2.02.00000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02FE1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B7F7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107 000,00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B6E04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107 000,00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63BD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F358BC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AED6E05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3BA24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по антикоррупционному просвещению несовершеннолетних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A8D81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03.2.02.24950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78CA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5AC9E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107 000,00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FFFBA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107 000,00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62EF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250995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2EA613BD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A2AE4D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59CC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03.2.02.24950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D8D1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F96CD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107 000,00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044C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107 000,00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EB384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DA8ED2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27998BCF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500078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"Развитие агропромышленного комплекса городского округа город Шахунья Нижегородской области"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2EC80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04.0.00.00000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BC4C2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209A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67 555 400,01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9EA5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67 555 400,01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00A2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B298B7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56E71E6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954A2F" w14:textId="1287DAAB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Подпрограмма 1.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Развитие сельского хозяйства и перерабатывающей промышленности городского округа город Шахунья Нижегородской области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BB99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04.1.00.00000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1B27B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EDC1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34 805 600,11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D2A1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34 805 600,11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41A0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88854C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281D3926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474BA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Развитие производства продукции растениеводства (субсидирование части затрат)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EB3D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04.1.01.00000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57E9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66581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5 604 559,31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D95F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5 604 559,31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FD08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6F4E56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01222ADB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61CAF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возмещение части затрат на приобретение оборудования и техники за счет средств областного бюджета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2709B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04.1.01.73220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AB93E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6057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3 515 050,43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DA74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3 515 050,43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A786A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E61E37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19FDC032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D2C53D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5790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04.1.01.73220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1961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6DE0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3 515 050,43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41B96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3 515 050,43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72A5B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4BE786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13101025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300B4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поддержку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EB84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04.1.01.73260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F7EA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DB0CB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1 440 292,88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36A7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1 440 292,88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9975C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4960B6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23ECAA0B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80FBD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0BD9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04.1.01.73260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74F2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35906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1 440 292,88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24AB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1 440 292,88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28186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3D18C9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20DC5939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4255D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возмещение части затрат на поддержку элитного семеноводства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A318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04.1.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01.R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5014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C0D7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0CA7B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246 816,00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8B783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246 816,00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EBFB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5EFB52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173A91E4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57B0C8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25B0A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04.1.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01.R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5014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F7329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5C939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246 816,00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7AFD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246 816,00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0F78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6614D8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EBECCCE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FB8F33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возмещение части затрат на поддержку элитного семеноводства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17A4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04.1.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01.A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5014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D056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62EA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402 400,00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292A9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402 400,00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2CB5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500AE6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7E5A9C6D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C3DDF7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7327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04.1.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01.A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5014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88C2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B5643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402 400,00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D1BC9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402 400,00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BB77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F9C07E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6596567D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300F22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Развитие производства продукции животноводства (субсидирование части затрат)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1903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04.1.02.00000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5D05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57A7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29 001 040,80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7BBD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29 001 040,80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DD8C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F25AE8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7CC9CBC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0DBF1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поддержку мясного скотоводства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280E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04.1.02.73250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98A57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FB35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604 156,59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11CC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604 156,59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8D86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B2BB6B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27246C31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A5C039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C221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04.1.02.73250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404C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8F47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604 156,59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47DB8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604 156,59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D1FB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764AE7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1E6966A0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75969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Расходы на возмещение части затрат на поддержку собственного производства молока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0DE12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04.1.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02.R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5011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84082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39E90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14 709 743,56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EA7F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14 709 743,56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6E551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C3538F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1E800994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2BB27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22956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04.1.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02.R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5011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A0F7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F546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14 709 743,56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15613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14 709 743,56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F292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19F95C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72CA721D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C2D5C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поддержку производства молока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4FDE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04.1.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02.А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5011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DA52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662E1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6 997 740,65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2655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6 997 740,65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7B8A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7432B7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2ACDF3A8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88C85B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7B34C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04.1.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02.А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5011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A4C1C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AC044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6 997 740,65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2D0F2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6 997 740,65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B329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BFD7FE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4B744CD8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93957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возмещение части затрат на поддержку племенного животноводства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9991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04.1.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02.А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5015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A3FDE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51216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6 689 400,00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7B17A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6 689 400,00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47341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A628B3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26089359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4D0F0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C0523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04.1.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02.А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5015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DF4D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6000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6 689 400,00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B909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6 689 400,00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6C35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612D03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0D3E311E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98D35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Повышение заинтересованности в распространении передового опыта в АПК и улучшении результатов деятельности по производству, переработке и хранению сельскохозяйственной продукции,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7AF5D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04.1.10.00000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36B6F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5E47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B898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08763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AAB714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60FD4944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EEFDE1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на поддержку сельскохозяйственного производства в области животноводства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E712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04.1.10.25220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96C5C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2D7FA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867A1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06911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F8AC77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38A6824C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F08F3D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419A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04.1.10.25220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A389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A205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66C25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AEB5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63FB25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09DB563B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17EDD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Подпрограмма 2. Комплексное развитие сельских территорий городского округа город Шахунья Нижегородской области»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CDBA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04.2.00.00000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3305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326CE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25 894 323,97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89621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25 894 323,97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5DE3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AA71C5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61400923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7C9BC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Улучшение жилищных условий граждан, проживающих в сельской местности, в том числе строительство жилья по договорам социального найма с использованием бюджетных средств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5302E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04.2.01.00000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A2DD9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CA26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21 019 176,00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E54F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21 019 176,00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5EF0A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4438B2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32B3ABB3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AB62F2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помещения»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FD8F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04.2.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01.L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5762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29FA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234DC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21 019 176,00</w:t>
            </w: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6C17D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21 019 176,00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BB50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BC952C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05B407E1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ECF64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F6EF3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04.2.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01.L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5762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44F50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9607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21 019 176,00</w:t>
            </w: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769B4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21 019 176,00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0022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CE9842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165EE184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9EE56E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Благоустройство сельских территорий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48A9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04.2.03.00000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D6D18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31D55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4 875 147,97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D1DFD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4 875 147,97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8428C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1CF138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07F10E0D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FE40AC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реализацию проектов комплексного развития сельских территорий (сельских агломераций)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3D76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04.2.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03.L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5767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B913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AEBC0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4 875 147,97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12D1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4 875 147,97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BBA8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907BF9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2DCF2BD1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4AF50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6587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04.2.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03.L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5767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6BD2B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7FDDB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4 875 147,97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9C5D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4 875 147,97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D8B04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F0BEAA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3796AEE1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0C345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Подпрограмма 3. Эпизоотическое благополучие городского округа город Шахунья Нижегородской области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01FD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04.3.00.00000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3117D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6CBCE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689 912,93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97679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689 912,93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E1A4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F3948C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3FC95CF0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BFB66C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Проведение мероприятий по предупреждению особо опасных болезней животных и управлению </w:t>
            </w:r>
            <w:proofErr w:type="spell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природно</w:t>
            </w:r>
            <w:proofErr w:type="spell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– очаговыми заболеваниями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6080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04.3.01.00000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FCB1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90030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684 100,00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2230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684 100,00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68F9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0FA212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315E50D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FF3935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по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26DD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04.3.01.23310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7B89F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7EA6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5 812,93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980A9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5 812,93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DB444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D6660E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3A9D3877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0105E2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4B60A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04.3.01.23310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C6DCC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175E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5 812,93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5A33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5 812,93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3761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C5DC32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1B167465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8BFFF4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6FB7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04.3.01.73310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4B186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3ABB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684 100,00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0E666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684 100,00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BC46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2B7439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41C2439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BF752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CBDA3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04.3.01.73310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7EFFC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27CEC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684 100,00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5C0A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684 100,00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C9E4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C030C7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387817F9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A6880E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Подпрограмма 4. Обеспечение реализации муниципальной программы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BE69C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04.4.00.00000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EC2E2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B3D04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6 165 563,00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4B326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6 165 563,00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8783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89EDE5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CE2BF50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3C849E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содержание аппарата управления сельского хозяйства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8A77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04.4.01.00000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FC989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77442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6 165 563,00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7D8D5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6 165 563,00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3226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6BE2A6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7C2FF98B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D24512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функций муниципальных органов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0715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04.4.01.00190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F82FF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549A6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48 463,00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B4376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48 463,00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F8B3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4DB545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291DA3CA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8555D6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3AD4D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04.4.01.00190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3739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5AED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48 463,00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C118D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48 463,00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E1D1E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3F86A8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28645AC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13E2B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Осуществление государственных полномочий по поддержке сельскохозяйственного производства. Единая субвенция.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AE3E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04.4.01.73910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E58DC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DC17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6 117 100,00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74FEA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6 117 100,00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5B0F0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5BA99A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21BE5637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BB154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3E8ED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04.4.01.73910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A0E0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98A3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5 765 132,84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8787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5 765 132,84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212D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49C95A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A219BD4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E51A0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E323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04.4.01.73910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8CEE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56D5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351 967,16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90C07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351 967,16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4FDB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F6E0FA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7728EAE9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3F905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"Благоустройство территории городского округа город Шахунья Нижегородской области"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5508F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05.0.00.00000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459E8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FA71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52 069 176,82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19F57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51 608 776,53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EAEDD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99,12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B209A6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42042F8E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8E307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Организация работ по уличному освещению населенных пунктов городского округа город Шахунья Нижегородской области (в том числе оплата за электрическую энергию)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BA837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05.0.02.00000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188A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F4393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12 560 665,36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440F4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12 275 359,19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0B134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97,73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EE4CC7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0A64641F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13C71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Уличное освещение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989D6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05.0.02.25010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C71C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4EF6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12 560 665,36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1FB2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12 275 359,19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D80E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97,73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77076A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7EA81AAF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61C16B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5FCA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05.0.02.25010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F9E01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6BB4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11 810 665,36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1A91D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11 525 359,19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9CE2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97,58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46A156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E31865D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49F7E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37584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05.0.02.25010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160E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0172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750 000,00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3F4D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750 000,00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051AF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E7A853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2DF34B11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C94B3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Содержание дорог общего пользования местного значения городского округа город Шахунья Нижегородской области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E1549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05.0.03.00000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8171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A207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3 084 374,38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CA35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2 998 774,38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F405B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97,22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8C4300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BBF7045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3A384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зимнее содержание автомобильных дорог в рамках благоустройства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4DEB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05.0.03.02030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0CB3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050A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1 138 675,77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31CF9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1 114 675,77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F56F9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97,89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C6628C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4FB044D4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2F7FB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304E1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05.0.03.02030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31D15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95E9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438 675,77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EE61C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414 675,77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290AF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94,53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96AE7A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69429D93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D4FEF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00524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05.0.03.02030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1281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BB9F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700 000,00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A412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700 000,00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32C4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963381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3EC76BAE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3F5B5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зимнее содержание автомобильных дорог в рамках благоустройства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15EA6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05.0.03.02040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E86D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72DD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1 945 698,61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634C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1 884 098,61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63551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96,83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C42B8C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8C6ED85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AD98B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8491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05.0.03.02040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9D06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5CC45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1 595 698,61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E58EB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1 534 098,61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A1744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96,14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F68130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1A3496ED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2F469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B74BF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05.0.03.02040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EA2B2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87657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350 000,00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D6E2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350 000,00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8F1F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B86CDA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724F62FA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8ED09F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Реализация проекта инициативного бюджетирования "Вам решать!"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64B6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05.0.05.00000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6F6E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9A989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4 517 573,79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DDAEA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4 517 573,79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3156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D952EE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F4ED6DD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50E06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Расходы на реализацию проекта инициативного бюджетирования "Вам решать!" Выполнение работ </w:t>
            </w: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по обустройству детской игровой площадки по адресу: ул. Яранское шоссе г. Шахунья Нижегородской области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7EA1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05.0.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05.S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2606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ECACD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F22A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4 517 573,79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D107C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4 517 573,79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24567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156EF7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1540C555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5D405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3A7B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05.0.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05.S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2606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75367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B6AB0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4 517 573,79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CAF4F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4 517 573,79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23A88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04265F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37FAF3A2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DF17E8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Содержание мест захоронений в городском округе город Шахунья Нижегородской области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A50AC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05.0.06.00000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C4D7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55874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373 134,24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33AAF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373 134,24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2054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01DFFE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77BF1F39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6157F5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Содержание мест захоронения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781E2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05.0.06.25040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8C6C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5FBF8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373 134,24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4619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373 134,24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60778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D7680B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391149FF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DB481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2C12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05.0.06.25040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904F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9FF44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243 134,24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6B60B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243 134,24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6A68A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3CD703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05C562BB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08ACC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E9ABC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05.0.06.25040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F817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7082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130 000,00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908A1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130 000,00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FABD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3F41A0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3C61813A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695DFA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Проведение мероприятий по озеленению населенных пунктов в городском округе город Шахунья Нижегородской области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7029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05.0.07.00000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AE1E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91FA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962 862,88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3F2CB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962 862,88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26DE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5EE419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6DBFC1A5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76883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Озеленение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61264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05.0.07.25030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676F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DCCC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962 862,88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59DD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962 862,88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365AF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4C7F63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6FD2053A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74B81F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86DB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05.0.07.25030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66B2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E8ED2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612 862,88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DE463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612 862,88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942A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BE5510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4AFCAB72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F67AC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9170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05.0.07.25030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4ACA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03EF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350 000,00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D2BD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350 000,00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F8300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572A40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250E3E83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A1838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Организация мероприятий по благоустройству населенных пунктов в городском округе город Шахунья Нижегородской области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FF41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05.0.08.00000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3BE5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AF5D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4 672 408,68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B5FCD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4 582 914,56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B1A5B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98,08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301123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2688ABD4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0F66A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Прочие мероприятия по благоустройству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7A1DA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05.0.08.25050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D0144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824F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3 674 662,60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E105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3 585 168,48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5848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97,56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1A7F0C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670740F6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4ADE5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007C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05.0.08.25050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7321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8A4DB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2 091 662,60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339E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2 002 168,48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60E1A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95,72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BEAD33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388DA0FE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54097E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CDE5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05.0.08.25050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EBB3D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DE91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1 583 000,00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4BA0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1 583 000,00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20823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31621C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36ED8FDB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65FB6E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реализацию мероприятий по содержанию объектов благоустройства и общественных пространств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B658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05.0.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08.S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2820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23D41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BAE6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997 746,08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F570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997 746,08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B643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2F76CF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2358A6FE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B4A84A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реализацию мероприятий по содержанию объектов благоустройства и общественных пространств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A8EFA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05.0.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08.S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2820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ED28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F5E6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997 746,08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6968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997 746,08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A6AF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26C4CD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6A53C53E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B32CC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Предоставление субсидий муниципальным бюджетным, автономным учреждениям </w:t>
            </w: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городского округа город Шахунья Нижегородской области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A86B6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05.0.09.00000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2CA66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F8BDC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22 202 500,92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950E2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22 202 500,92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DA58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D2C81D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4215D7AF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2CB05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предоставление субсидий муниципальным бюджетным, автономным учреждениям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F33D1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05.0.09.00590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B264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8F90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22 202 500,92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5EC4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22 202 500,92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5B01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F03B0A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099F298F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002160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D40A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05.0.09.00590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7472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F0706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22 202 500,92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14770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22 202 500,92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274B6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8515B9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0872F447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A1423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Обустройство и восстановление памятных мест, посвященных Великой Отечественной войне 1941-1945гг.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B35D9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05.0.10.00000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1AC37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8D8D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3 695 656,57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35D3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3 695 656,57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BC7C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7C9528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7E6812BB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120BFA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1941-1945гг.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625AE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05.0.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10.S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2650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604A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DE92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3 695 656,57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56D06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3 695 656,57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8567E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EF6E51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7843D542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39321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05B4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05.0.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10.S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2650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AFAE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9362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3 695 656,57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6F712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3 695 656,57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53B53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5CAC1E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4DD3603B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9476D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Муниципальная программа "Совершенствование условий труда лиц, замещающих 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должности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не являющиеся должностями муниципальной службы администрации городского округа город Шахунья Нижегородской области "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16039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06.0.00.00000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941C9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19557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12 500,00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F0D89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12 500,00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2570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C15B2C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4BE22E96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F8895" w14:textId="5C973086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Повышение эффективности подготовки и дополнительного профессионального образования лиц, замещающих должности, не являющиеся должностями муниципальной службы; развитие системы профессионального и личностного роста лиц,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замещающих должности, не являющиеся должностями муниципальной службы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78B1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06.0.03.00000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304F8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676A8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12 500,00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E5BE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12 500,00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C8F38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34565E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60F636CA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22138C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Организация обучения лиц, замещающих должности не являющимися должностями муниципальной службы по программам дополнительного профессионального образования (профессиональной подготовки, переподготовки, переподготовки и повышения квалификации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54C0A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06.0.03.25190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F4B2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A3603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12 500,00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E6B7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12 500,00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5E173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AC6D9F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3FBE1DD3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0CEE7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Организация обучения лиц, замещающих должности не являющимися должностями муниципальной службы по программам дополнительного </w:t>
            </w: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профессионального образования (профессиональной подготовки, переподготовки, переподготовки и повышения квалификации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E66D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06.0.03.25190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CD1D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7A659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12 500,00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97445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12 500,00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4ACC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04D722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4DB0F257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8B05C2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"Обеспечение населения городского округа город Шахунья Нижегородской области качественными услугами в сфере жилищно-коммунального хозяйства"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68E91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07.0.00.00000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C252A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96E7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5 314 128,77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0967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5 314 128,77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DA148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522DB9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14239EDD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DCF2C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Проведение капитального ремонта общего имущества в многоквартирных домах, расположенных на территории городского округа город Шахунья Нижегородской области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17D1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07.0.01.00000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988D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4837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2 316 681,90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35404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2 316 681,90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EE26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6FFC01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32154C9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2385C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капитального ремонта общего имущества в многоквартирных домах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9047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07.0.01.02000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D9B1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42C0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2 316 681,90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A04D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2 316 681,90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8DFC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5DEB86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18D4CF76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BE8C72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1EBAB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07.0.01.02000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ED0AD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C6B61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2 316 681,90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43BF0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2 316 681,90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5793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0819DB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6C9441EF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7A0BC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Проведение капитального ремонта муниципальных жилых помещений жилого фонда и нежилых помещений муниципальной формы собственности городского округа город Шахунья Нижегородской области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E0EF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07.0.02.00000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A1A65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7852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2 997 446,87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3B83A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2 997 446,87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5914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123552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746A08E7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2620B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капитального ремонта муниципальных жилых помещений жилого фонда и нежилых помещений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7FFE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07.0.02.02000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1652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22B5B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2 997 446,87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86B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2 997 446,87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164A9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390463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686D97DC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475F0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D40F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07.0.02.02000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145B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BD04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2 997 446,87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2DF8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2 997 446,87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D5474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1C72D2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0BF286FA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67CE41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"Развитие культуры в городском округе город Шахунья Нижегородской области"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606CB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08.0.00.00000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370E1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24FE0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204 052 551,65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2DCE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196 280 786,15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1CC9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96,19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224660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4F395BF3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30DDD7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Подпрограмма 2 "Развитие дополнительного образования в области искусств в городском округе город Шахунья Нижегородской области"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B63B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08.2.00.00000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ED187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0041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58 909 413,24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9BA0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57 036 450,78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A35A7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96,82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D1731A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0BDFA4A4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95942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субсидии на финансовое обеспечение выполнения муниципального задания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22CF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08.2.03.00000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F3E07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F6FBD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54 397 147,46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27387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52 524 185,00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AD5E1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96,56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0012D7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7D06FBF2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BBD596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Расходы на обеспечение деятельности учреждений, обеспечивающих предоставление </w:t>
            </w: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услуг в сфере образования (Дополнительное образование детей)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DA33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08.2.03.23590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AAED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2941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53 389 725,46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B75D3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51 516 763,00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EF4F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96,49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87C115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2FC357A3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C7165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6FA8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08.2.03.23590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691F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E9B68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53 389 725,46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0C02B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51 516 763,00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08CE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96,49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BB62A0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E017114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5D4F1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выплату заработной платы с начислениями на нее работникам муниципальных бюджетных, автономных учреждений и органов местного самоуправления за счет иных межбюджетных трансфертов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706E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08.2.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03.S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4090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0394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81906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1 007 422,00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8DFA8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1 007 422,00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D062C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6A81C7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1DAD6513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BF889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A8BA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08.2.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03.S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4090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ACE82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3E41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1 007 422,00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61DC6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1 007 422,00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084E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066714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6D37DCBD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0B58A7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Укрепление материально-технической базы (текущие и капитальные ремонты муниципальных учреждений, обновление автобусного парка, приобретение оборудования и инвентаря)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4D4D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08.2.04.00000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5EB3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CE406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4 512 265,78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888C1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4 512 265,78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728FA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FD5F25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1AC6EC9E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C4340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Укрепление материально-технической базы (текущие и капитальные ремонты муниципальных учреждений, обновление автобусного парка, приобретение оборудования и инвентаря) в учреждениях дополнительного образования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4C9E6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08.2.04.00040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66B3E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1A6B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1 020 265,78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35EB4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1 020 265,78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1295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EAC652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8D5227F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01F0C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3EB4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08.2.04.00040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6979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1E1D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1 020 265,78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2674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1 020 265,78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30C4A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F59EAD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14F29AD0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93F34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материально-техническое оснащение муниципальных учреждений культуры и организаций дополнительного образования, реализующих образовательные программы в области искусства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A51E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08.2.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04.S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2230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5FF7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6303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3 492 000,00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408B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3 492 000,00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0304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29B432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5CDA008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9DD54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1CC01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08.2.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04.S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2230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025E1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07E7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3 492 000,00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6124A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3 492 000,00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C6F63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DFE7D5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6E2BF34F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141F3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Подпрограмма 3 "Развитие библиотечного дела в городском округе город Шахунья Нижегородской области"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BE87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08.3.00.00000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1C0E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1FCB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43 705 754,90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8C50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42 252 681,97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AC9C5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96,68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F7029D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1CE43682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21955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поддержку отрасли культуры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32A0A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08.3.02.00000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4916A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F7008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236 928,39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BF83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236 928,39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D054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516033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21502401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0BD29E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Реализация мероприятий по модернизации библиотек в части комплектования книжных фондов муниципальных библиотек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BFCD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08.3.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02.L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5190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3FD7A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407B0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95 261,71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BBB9B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95 261,71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F9D7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D86964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41FC3A49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820BD0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0BEF0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08.3.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02.L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5190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E79F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929E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95 261,71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C97FD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95 261,71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3993A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E13007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7AE393C2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4CFC6" w14:textId="2F2D7E84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Реализация мероприятий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 государственную поддержку лучших сельских учреждений культуры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B39CD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08.3.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02.L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5192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93FF7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CC75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141 666,68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7E3D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141 666,68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B9DF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581328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0695B8B5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87C74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B351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08.3.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02.L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5192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0DA7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F9238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141 666,68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D3C86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141 666,68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C0EA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8A1006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338655A3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BBB6A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Обеспечение деятельности муниципальных библиотек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B1AC2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08.3.05.00000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26E59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42578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43 280 684,51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58E9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41 827 611,58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B426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96,64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8FD260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003EEFF1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020DC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Обеспечение деятельности муниципальных библиотек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497F2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08.3.05.42590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A0A05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4E06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43 280 684,51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1E0B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41 827 611,58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663AF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96,64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F042C9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84C1791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8798A4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F785E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08.3.05.42590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7B05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5D41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43 280 684,51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7233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41 827 611,58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0DF3A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96,64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493A3E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5B30E43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30F49B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Укрепление материально-технической базы (текущие и капитальные ремонты муниципальных учреждений, обновление автобусного парка, приобретение оборудования и инвентаря) муниципальных библиотек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4E3D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08.3.07.00040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45303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816B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188 142,00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6BFE7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188 142,00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0EC81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1E1908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72C695E3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70FAF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61834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08.3.07.00040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5A79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2BF8B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188 142,00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0832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188 142,00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45BE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A602CE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194DC035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12BBC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Подпрограмма 4 "Развитие музейного дела в городском округе город Шахунья Нижегородской области"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A7B85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08.4.00.00000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56E04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E6F05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8 298 909,57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0013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7 943 909,57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5A93B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95,72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E27274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44311C85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37297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муниципальных музеев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FF3A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08.4.03.00000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4387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4740C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8 298 909,57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8C6BA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7 943 909,57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09E3D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95,72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75AB15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6C39275A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FF6A1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муниципальных музеев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454FF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08.4.03.41590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186EA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5A971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8 298 909,57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627E9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7 943 909,57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FDDD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95,72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0D8F23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24C2BC4C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A78847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3EAE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08.4.03.41590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6807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B676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8 298 909,57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B360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7 943 909,57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4B9A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95,72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9344C9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0F61679B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E6AF3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Подпрограмма 5 "Развитие культурно-досуговой деятельности в городском округе город Шахунья Нижегородской области"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19E71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08.5.00.00000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305A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BD407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64 901 116,26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F232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61 624 596,65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41D7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94,95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7BC5D6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6D365285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05604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Организация и проведение культурно-массовых мероприятий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08D7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08.5.05.00000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059B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F680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808 724,75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86892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808 724,75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817B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C1FDE7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0B60C0D9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089CB8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Мероприятия в сфере культуры и кинематографии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127F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08.5.05.25220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728D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8782F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808 724,75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B8586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808 724,75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37DD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9FA3EE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2F88F4E4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30114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D113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08.5.05.25220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B3B1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774D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608 724,75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B3E5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608 724,75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46E3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B44A08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9045CB4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279C74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Мероприятия в сфере культуры и кинематографии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9EED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08.5.05.25220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DCDF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30E0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0E6DE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AE95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F6B82D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176422D5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554BD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Обеспечение муниципальной культурно-досуговой услуги»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086F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08.5.06.00000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777D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BC79F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63 888 191,51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9F1DC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60 611 671,90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45D4E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94,87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065128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2977131B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9092B" w14:textId="57D0C2C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учреждений культурно-досуговой деятельности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1A71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08.5.06.40590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73318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01FF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63 888 191,51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18619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60 611 671,90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3A8A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94,87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4AED1B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058409A2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24B4AB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3F75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08.5.06.40590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56C3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4A9F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63 888 191,51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8F62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60 611 671,90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7B0A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94,87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FFB307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02CF0037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24985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Укрепление материально-технической базы (текущие и капитальные ремонты муниципальных учреждений, обновление автобусного парка, приобретение оборудования и инвентаря)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7B399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08.5.07.00000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5D8AF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A8B3E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204 200,00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0A185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204 200,00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543AF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65DCA8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6337E222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7E6AA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Укрепление материально-технической базы (текущие и капитальные ремонты муниципальных учреждений, обновление автобусного парка, приобретение оборудования и инвентаря) Домов культуры и Дворцов культуры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8F9C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08.5.07.00040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4097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CB5F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204 200,00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4E598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204 200,00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CCF63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0D9C74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674AAFF4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EB23F1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EBC7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08.5.07.00040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216BC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2FF0B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204 200,00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32139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204 200,00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563E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76D15E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372BB0B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4D154F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Подпрограмма 6 " Обеспечение реализации муниципальной программы"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7403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08.6.00.00000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A7EAA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2E77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28 237 357,68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D7447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27 423 147,18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A102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97,12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F96A60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08AF5D9C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E6A7D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Обеспечение деятельности МКУ "ЦОДУК"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820E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08.6.01.00000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A3933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546A0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26 858 347,73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41A0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26 044 137,23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6908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96,97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B43DAF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4575B2E5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6E6E3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муниципального казенного учреждения «Центр по обеспечению деятельности учреждений культуры»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47BA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08.6.01.46590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39037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47F7C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26 858 347,73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9628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26 044 137,23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46FCE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96,97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61653D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329480EA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5CDDF2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B763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08.6.01.46590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1F12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CECE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26 235 040,06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88F2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25 483 329,56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8274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97,13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C7A869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29F0864C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25067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3262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08.6.01.46590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8BA2D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F3424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615 563,67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41DFA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553 063,67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2ED9C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89,85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663AF4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A9D6D4B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5CDB6B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A482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08.6.01.46590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DCC9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DA17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7 244,00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7C39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7 244,00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8747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99D56C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085E7BD5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6C703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DA61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08.6.01.46590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99EB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9BA1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459B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2DA7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449D96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49618699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142EB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Обеспечение деятельности МКУК "ЦОМРУК"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0EF1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08.6.02.00000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51F8C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C21B4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1 379 009,95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D279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1 379 009,95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5B46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E6FC15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3732621C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574AC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муниципального казенного учреждения культуры «Центр организационно-методической работы учреждений культуры»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09C33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08.6.02.00590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9257C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DC4B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1 379 009,95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AF362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1 379 009,95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BE5CE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FFBE3F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46F30AB3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AA33E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5378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08.6.02.00590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B0CE4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E63A2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1 335 798,05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51EB9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1 335 798,05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C70E1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7552B8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34B1928B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E5528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5E17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08.6.02.00590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E71E2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7C46C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43 211,90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B462A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43 211,90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39DED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2691BA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1F427B62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FAFA5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"Управление муниципальным имуществом городского округа город Шахунья Нижегородской области"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121BE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09.0.00.00000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5CB1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CADC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6 810 994,54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2D01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6 746 566,55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6737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99,05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A8D6BB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77F8BFFB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8421F6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Проведение топографической съемки, оценки инвентаризации и паспортизации муниципального имущества.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17BF8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09.0.02.00000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1B336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8FA10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566 630,00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2571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536 136,50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5339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94,62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487D3A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49948DE0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E9FCF1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оценки недвижимости, признание права и регулирование отношений по муниципальной собственности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97C0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09.0.02.25020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8B1A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5011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566 630,00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0838A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536 136,50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35D2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94,62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CA6BC1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2B533EDC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139E25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A6CE2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09.0.02.25020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E95E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0A084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541 630,00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B72B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511 136,50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CACC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94,37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9DFF2D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6D6768BA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9F4BC6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ABA3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09.0.02.25020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363D7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129F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25 000,00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3DA5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25 000,00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AB63B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1D3AD9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6C7E9A06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2995DE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Содержание и оформление имущества, составляющего казну городского округа город Шахунья Нижегородской области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67278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09.0.05.00000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3997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3520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5 686 116,54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DE02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5 652 182,05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3D38A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99,40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B3E5AB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44C34B07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E7CE44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содержание и оформление имущества, составляющего казну городского округа»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0EAB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09.0.05.03100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99F49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48BA2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5 686 116,54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9D1F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5 652 182,05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8D73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99,40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85DEDA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092CB8C3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2232B9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009B4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09.0.05.03100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0E15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24A9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5 100 428,86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5016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5 066 494,37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30E1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99,33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DFEA4F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17E3FE70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8BF13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6F22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09.0.05.03100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04892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0D6AF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585 687,68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CE480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585 687,68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CE48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C87959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073406FE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A4BD85" w14:textId="7ECD36EA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Проведение кадастровых и оценочных работ по земельным участкам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</w:t>
            </w: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не разграниченным в правах для оформления прав на них юридическими и физическими лицами, под многоквартирными жилыми домами для создания объектов налогообложения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75EF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09.0.06.00000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D25CA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869E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558 248,00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446FF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558 248,00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8C39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C3E4F9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317E9F91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CEC47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по землеустройству и землепользованию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14DD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09.0.06.25090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4EAA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BF56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558 248,00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2EC6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558 248,00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B3FFD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6B8FF5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02361078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C574A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D950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09.0.06.25090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A79D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1209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558 248,00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B575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558 248,00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83217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A893AC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036C1712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227D1E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"Управление муниципальными финансами городского округа город Шахунья Нижегородской области"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6EA9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10.0.00.00000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01F1E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AAF9D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20 414 818,63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FD11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20 009 512,96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6838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98,01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31AAA3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605A226C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BDB792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Подпрограмма 1. Организация и совершенствование бюджетного процесса в городском округе город Шахунья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38586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10.1.00.00000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4EEC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69A72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329 171,40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3D7E7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23 865,73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29A78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7,25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0B8E2D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120FC281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E76D69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Управление средствами резервного фонда администрации городского округа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D4FB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10.1.04.00000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872B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53EF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305 305,67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CEF4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64726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868E59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7B5D153D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57DFF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Резервный фонд администрации городского округа город Шахунья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F5CC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10.1.04.05000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7208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79F0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305 305,67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BB98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59A46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04988C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3D048B07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04B208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Своевременное исполнение долговых обязательств городского округа город Шахунья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EB3E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10.1.08.00000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B853F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A53F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23 865,73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51DA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23 865,73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E619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737962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08D489CE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670FE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Процентные платежи по муниципальному долгу администрации городского округа город Шахунья Нижегородской области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39BE3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10.1.08.27000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439DF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F35E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23 865,73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9331A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23 865,73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E5055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0A0E54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22A66D7B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B75CC8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Обслуживание государственного (муниципального) долга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6F404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10.1.08.27000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025CB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AB4EF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23 865,73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013C7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23 865,73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78DA6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5ED88E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2AD53335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2D81E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Подпрограмма 3. Обеспечение реализации муниципальной программы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E9E39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10.3.00.00000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CA3D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671B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20 085 647,23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34F74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19 985 647,23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00614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99,50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A09087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6C16D8DA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A3984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Обеспечение деятельности финансового управления администрации городского округа город Шахунья Нижегородской области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1D6A5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10.3.01.00000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449B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BE1D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20 085 647,23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3ED7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19 985 647,23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8D6F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99,50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FB0C61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26841AC4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8A0773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функций органов исполнительной власти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4CA21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10.3.01.00190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F41C7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F594B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20 085 647,23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5812B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19 985 647,23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3D51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99,50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A1E968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28A7FD7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39ED4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государственными внебюджетными фондами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10BB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10.3.01.00190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C8B5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5A19C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19 250 690,56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B3E8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19 250 690,56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AC87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A85325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7B966A00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74D4C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3D2F8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10.3.01.00190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6375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6266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834 956,67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4B10E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734 956,67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D5756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88,02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06667B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03B12272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D82BA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"Развитие физической культуры и спорта в городском округе город Шахунья Нижегородской области "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CF5D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11.0.00.00000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ED0A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86BD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93 259 889,80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D0B2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93 207 729,80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1323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99,94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B0C637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792B3300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83298F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Подпрограмма 1. Развитие и пропаганда физической культуры и массового спорта в городском округе город Шахунья Нижегородской области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E2AF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11.1.00.00000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24162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72EC4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1 420 000,00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E266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1 420 000,00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74C88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3E1EA9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4ED2566E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07FA3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Организация и проведение физкультурно-массовых и спортивных мероприятий согласно утвержденному Календарному плану физкультурно-массовых и спортивных мероприятий на очередной финансовый год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D54C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11.1.01.00000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A117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ADAF1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1 420 000,00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22041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1 420 000,00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44CF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0A3CFC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7DFBC21A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A8D5A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Мероприятия в области спорта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DBC4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11.1.01.25270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C5F3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6E552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1 420 000,00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C61A5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1 420 000,00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ECE74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724632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1E58A49E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26CC3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33E7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11.1.01.25270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156D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0C714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1 420 000,00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1C8F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1 420 000,00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6A8D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67C0B4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28AC65A1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AFF21A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Подпрограмма 2. Улучшение материально-технической базы муниципальных бюджетных и автономных учреждений физической культуры и спорта городского округа город Шахунья Нижегородской области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7ABD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11.2.00.00000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7E2C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46C7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6 647 210,32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238E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6 619 210,32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8E7CD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99,58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582C68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4FD64DBA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C38EC7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Предоставление субсидии муниципальным бюджетным учреждениям физической культуры и сорта городского округа город Шахунья на укрепление материально-технической базы спортивных сооружений (капитальный ремонт, текущий ремонт, </w:t>
            </w:r>
            <w:proofErr w:type="spell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приобритение</w:t>
            </w:r>
            <w:proofErr w:type="spell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спортивной формы, оборудования и инвентаря)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9587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11.2.01.00000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D37D8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4B6D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6 647 210,32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7E81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6 619 210,32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40AAB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99,58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E19322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4EE72702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70B242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Укрепление материально-технической базы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3781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11.2.01.00040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D2528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B51F3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1 891 439,54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C86A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1 891 439,54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7B67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302423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3F892CD7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D05ED5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2C27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11.2.01.00040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7ADB5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E8F5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1 891 439,54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D256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1 891 439,54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036A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1EAABE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4FDF47A4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A0AA7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Расходы на проведение проектно-изыскательских работ и разработку проектно-сметной документации, строительство, реконструкцию и капитальный ремонт учреждений </w:t>
            </w: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физической культуры и спорта городского округа город Шахунья в рамках адресной инвестиционной программы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7544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11.2.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01.S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0110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8F6B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1CC86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382 770,78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410B0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382 770,78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1162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CBFE14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7D50BD07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CC3A84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DAEE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11.2.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01.S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0110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5C6CD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7B35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382 770,78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38F96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382 770,78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C4157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777F05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404F4718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70AA0F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приобретение автотранспорта в целях обеспечения потребности муниципальных образований Нижегородской области по отрасли «Физическая культура и спорт»»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38C65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11.2.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01.S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2440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C9BC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908A9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4 373 000,00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19B4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4 345 000,00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E8CC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99,36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7C22CA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4F5A9286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747E6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3E16C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11.2.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01.S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2440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FC8A1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49635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4 373 000,00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76325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4 345 000,00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7077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99,36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66D087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37761175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B40375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Подпрограмма 3. Обеспечение реализации муниципальной программы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5851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11.3.00.00000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00425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FDBBE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85 192 679,48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1D6A0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85 168 519,48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9465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99,97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8D43FD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12311C07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889975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командирования спортсменов до 18 лет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74032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11.3.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01.S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2300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AAE83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B13B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124 160,00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4F505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A91F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80,54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4F9C6F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70C9C30B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0CF9E2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B159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11.3.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01.S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2300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D7139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16C0A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124 160,00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A714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7C49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80,54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0DF055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0E4DEC5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C78DB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526C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11.3.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02.S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2280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6D632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80C3B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375 000,00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18F3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375 000,00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3FDFE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7CE188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B6C1BB0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430687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5E568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11.3.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02.S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2280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9C7F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9298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375 000,00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EB990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375 000,00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5A921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A32917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0EDA04B6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6F21F3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Обеспечение деятельности учреждений физической культуры и сорта городского округа город»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6608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11.3.03.00000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61576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62239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84 693 519,48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D362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84 693 519,48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1309C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6BC7BA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9D4D0A7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3814C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B42FE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11.3.03.87590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9D9A7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3B84E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84 693 519,48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6631D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84 693 519,48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2C71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EDA4B8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7E149E0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557E25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5255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11.3.03.87590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7250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5031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84 693 519,48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573D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84 693 519,48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6AA73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9E098D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C218FE4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C068A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"Развитие транспортной системы городского округа город Шахунья Нижегородской области"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3D91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12.0.00.00000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D067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E411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64 570 296,60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4408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64 284 967,74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D9E1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99,56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37BB85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788A5684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9A0EF9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Ремонт дорог в городского округа город Шахунья Нижегородской области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3D249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12.0.01.00000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B0E52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53190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60 118 046,60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2F20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59 832 736,27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3D1A3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99,53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2397FC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12EF732D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25FA17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Расходы на проведение ремонта дорог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8332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12.0.01.02030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011B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3DD6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19 569 978,02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1053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19 318 702,28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2F31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98,72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B58657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6574C6CB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24856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3DCD8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12.0.01.02030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390E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DB09B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18 873 545,51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FBD5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18 622 269,77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F9DF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98,67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BC64D3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67437708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B5946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CB21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12.0.01.02030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9DAA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F6038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696 432,51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F1F0C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696 432,51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E54D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F87F96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3241F1B1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3A4A12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зимнее содержание дорог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38580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12.0.01.02040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96B77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8909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8 793 433,15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A0CF1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8 793 376,97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34BEE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8D7EB0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A52C695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E1DF48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3F87A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12.0.01.02040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4CC5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6107C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8 793 433,15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4C1D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8 793 376,97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3C95A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45942F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0B4D4BC5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9378B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Расходы на реализацию проекта инициативного бюджетирования "Вам решать!". Выполнение работ по ремонту автомобильной дороги с асфальтобетонным покрытием по ул. Молодежная в с. Черное </w:t>
            </w:r>
            <w:proofErr w:type="spell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г.о.г</w:t>
            </w:r>
            <w:proofErr w:type="spell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. Шахунья Нижегородской области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49B2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12.0.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01.S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2601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1D25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1FD22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3 874 005,19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D63D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3 874 005,19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B910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78CC95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47FD148A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607DAA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C1A5F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12.0.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01.S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2601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08F24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4AB0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3 874 005,19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1D55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3 874 005,19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42C52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92FCE7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062F417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09DE2E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Расходы на реализацию проекта инициативного бюджетирования "Вам решать!". Устройство автомобильной дороги с асфальтобетонным покрытием по ул. Ленина в </w:t>
            </w:r>
            <w:proofErr w:type="spell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р.п</w:t>
            </w:r>
            <w:proofErr w:type="spell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. </w:t>
            </w:r>
            <w:proofErr w:type="spell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Вахтан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D61B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12.0.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01.S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2602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A0BC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63E0B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3 067 638,06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172B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3 047 618,00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8B08A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99,35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D81322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7EC5F5A8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AF00B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7C01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12.0.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01.S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2602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13A5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985C2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3 067 638,06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4D6C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3 047 618,00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80857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99,35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8D9CD2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4987C02E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6E3847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Расходы на реализацию проекта инициативного бюджетирования "Вам решать!". Устройство тротуара по ул. Вокзальная (от ул. Кирова до въезда к проходной ООО "М-ВУД") в </w:t>
            </w:r>
            <w:proofErr w:type="spell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р.п</w:t>
            </w:r>
            <w:proofErr w:type="spell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. Сява в </w:t>
            </w:r>
            <w:proofErr w:type="spell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г.о.г</w:t>
            </w:r>
            <w:proofErr w:type="spell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. Шахунья Нижегородской области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1B43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12.0.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01.S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2603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B733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F67D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3 528 628,64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F3D5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3 525 136,64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0AF6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99,90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9523B5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0A1FCCB1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46DFD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5C757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12.0.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01.S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2603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1398D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DA7F6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3 528 628,64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6D82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3 525 136,64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F376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99,90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EDE966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6A48B57A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C6597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реализацию проекта инициативного бюджетирования "Вам решать!". Выполнение работ по ремонту автомобильной дороги с щебеночным покрытием по ул. Чапаева от дома №20 до дома №56 и ул. Кислова в г. Шахунья Нижегородской области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209A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12.0.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01.S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2604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A180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0986C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4 782 728,93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5961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4 781 221,33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C5AA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99,97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8EB87F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451B578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670541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4152B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12.0.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01.S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2604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F615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556A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4 782 728,93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A838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4 781 221,33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84049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99,97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B00F8F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0F81F1D2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AB923C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Расходы на реализацию проекта инициативного бюджетирования "Вам решать!". Устройство тротуара по ул. Первомайская (от дома №24 до дома №37) в г. Шахунья Нижегородской области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15F93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12.0.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01.S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2605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07732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9586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1 297 810,06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1ABA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1 288 851,31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C31B0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99,31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EFE06F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6893EDED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6C38F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28F64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12.0.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01.S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2605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BE30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C114B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1 297 810,06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4407B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1 288 851,31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E8FEE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99,31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86B9D5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14BBFE95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1B9D3A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B84C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12.0.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01.S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Д010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D17D7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C625E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15 203 824,55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A8DE3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15 203 824,55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0DE8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45F45B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6B52DDF6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26476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74BD8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12.0.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01.S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Д010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8133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26657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15 203 824,55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0F9EC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15 203 824,55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4B57F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7A927F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636F00C2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1A1FAD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Развитие транспортной инфраструктуры городского округа город Шахунья Нижегородской области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E0CA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12.0.02.00000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79717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1A3B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4 452 250,00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1742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4 452 231,47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1AE2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82A133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3E092A93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D0D83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7C17C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12.0.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02.S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0710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AA230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0EEB0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4 452 250,00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A845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4 452 231,47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94DF6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4BDA7A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3F74CED0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32259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3954B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12.0.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02.S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0710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7507D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BA4F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4 452 250,00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B579E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4 452 231,47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12F77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ABD0C5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7EAF2096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2ED2B5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Развитие предпринимательства в городском округе город Шахунья Нижегородской области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565F1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13.0.00.00000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8AE09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664D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1 410 388,70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E71BC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1 410 388,70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1069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07C221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3D6CDCA6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207F8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Формирование положительного имиджа малого и среднего предпринимательства, содействие деятельности общественных организаций объединений предпринимателей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867A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13.0.03.00000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2DFC4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337AD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1 195,00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FB940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1 195,00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A537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10D94A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19A2FAEA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59B44F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Мероприятия в рамках программы " Развитие предпринимательства в городском округе город Шахунья Нижегородской области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66F2A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13.0.03.29030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87E4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098A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1 195,00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CD6A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1 195,00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3569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1D2F0E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FA441EF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099C8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985F0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13.0.03.29030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2736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2D4F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1 195,00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00122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1 195,00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5D5A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A3814E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0C87E34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825B4C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Развитие инфраструктуры поддержки субъектов малого и среднего предпринимательства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F5348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13.0.05.00000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EDB2B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D870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1 409 193,70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62A12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1 409 193,70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D9EE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54D052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DCE57A2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E755F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Мероприятия в рамках программы "Развитие предпринимательства в городской округе город Шахунья Нижегородской области"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995A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13.0.05.29030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E0C5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EC512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1 409 193,70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F12B9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1 409 193,70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2125B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B1386C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1DA29EB9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4B7DE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EAD9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13.0.05.29030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257F6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9633B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1 409 193,70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AD96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1 409 193,70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25FA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9BE4BA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0B994C70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AFDFF3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Муниципальная адресная программа "Переселение граждан из аварийного жилищного фонда на территории городского округа город Шахунья Нижегородской области"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F1E5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15.0.00.00000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C61E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359BE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96 636 616,22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AB192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81 536 418,00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1C3E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84,37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F4D4ED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706E3C62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60AFB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Региональный проект «Жилье»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FEBB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15.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0.И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F1BB1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360B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96 636 616,22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2DE0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81 536 418,00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CD2C5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84,37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2B6929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198BA00A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F6A6B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мероприятий по переселению граждан из аварийного жилищного фонда за счет средств публично-правовой компании «Фонда развития территорий»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727D9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15.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0.И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2.67483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48C0D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1B51A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33 402 986,16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7263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33 402 986,16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21E39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243ED7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2F5C75C9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7629F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DF301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15.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0.И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2.67483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44193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8951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33 402 986,16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CD91F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33 402 986,16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648F8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E445F3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09B7F258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F7943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Мероприятия по переселению граждан из аварийного жилищного фонда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BBFA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15.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0.И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2.67484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73577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FFB4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56 760 102,31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7945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41 659 904,09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5349E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73,40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4679B5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2414A0E9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D8C87F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0A89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15.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0.И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2.67484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1B89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3A17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56 760 102,31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5606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41 659 904,09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09FB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73,40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CC2E2F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017716A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6DCA55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Расходы на </w:t>
            </w:r>
            <w:proofErr w:type="spell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софинансирование</w:t>
            </w:r>
            <w:proofErr w:type="spell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разницы стоимости жилых помещений между их фактической стоимостью и установленной в региональной адресной программе «Переселение граждан на территории Нижегородской области в период с 2024 по 2028 годы из аварийного жилищного фонда, признанного таковым с 1 января 2017 г. до 1 января 2022 г.» на территории городского округа город Шахунья Нижегородской области»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807D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15.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0.И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2.А748V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2226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E3B4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6 473 527,75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4202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6 473 527,75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C2557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552274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4EEAE1F5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6CEF8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1EC34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15.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0.И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2.А748V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75E8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3318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6 473 527,75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00981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6 473 527,75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D8324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0CB790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45C5F524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EB5B42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"Обеспечение безопасности жизнедеятельности населения городского округа город Шахунья Нижегородской области"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8B1F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16.0.00.00000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712DE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FA951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45 395 661,53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375B1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42 541 328,42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E6E6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93,71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CD3DBA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068773F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A478F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Подпрограмма 1 "Обеспечение пожарной безопасности и безопасности людей на водных объектах городского округа город Шахунья"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781ED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16.1.00.00000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446C3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F907E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31 785 096,16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AFDA5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29 175 181,30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581DC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91,79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7A99BB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918A404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B37D55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Организация деятельности подразделений пожарной охраны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C10B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16.1.02.00000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A8A2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3118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31 371 596,16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4183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28 761 681,30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214A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91,68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902642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71122CC7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5918FA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муниципальных учреждений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1FFB6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16.1.02.47590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C43F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7E7F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31 371 596,16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BDAE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28 761 681,30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8E14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91,68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D62339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401AFD2D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CBDC9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19ACA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16.1.02.47590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133F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339ED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28 707 250,00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62622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26 098 447,84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5CFC5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90,91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486A18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45C9751C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F74BF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DEB59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16.1.02.47590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8C1B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5C3FE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2 664 346,16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B6FA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2 663 233,46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C66BF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99,96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290C4B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0948F1E1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9E812C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Обеспечение пожарной безопасности сельских населенных пунктов в пожарный весенне-летний период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E523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16.1.04.00000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4208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FD49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413 500,00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1CB6D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413 500,00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F699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A1A523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6BBEE9D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40720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Проведение мероприятий по противопожарной опашке населенных пунктов городского округа город Шахунья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22DE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16.1.04.25060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85B4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3650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413 500,00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77F0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413 500,00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E1264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87545C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7F56A4AE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BDE8C9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8222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16.1.04.25060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627E9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A0657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413 500,00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0650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413 500,00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1D57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369749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7F138D82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F8AD42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Подпрограмма 2 "Противодействие терроризму и экстремизму на территории городского округа город Шахунья Нижегородской области"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B952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16.2.00.00000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36647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82A6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40 807,66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3E913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40 807,66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60FB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A58CB4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327CCF82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28B64E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Организационные мероприятия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68E6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16.2.01.00000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F1C48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0C86D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40 807,66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9CE6B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40 807,66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4C4F8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92CAD9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6A6750DB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317E9F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по профилактическим мерам антитеррористического характера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3962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16.2.01.25130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33D10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5B27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40 807,66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C1AF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40 807,66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2E46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21DEA5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B1301DC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5D793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BD91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16.2.01.25130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4484D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960D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40 807,66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4A9B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40 807,66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F9F4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2D6F49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3486B1C3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B338F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Подпрограмма 3 "Обеспечение мероприятий по гражданской защите населения и территорий городского округа город Шахунья"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5B83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16.3.00.00000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E9B3F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AA16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12 504 077,63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E40C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12 259 659,38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0929F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98,05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9C416B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46C0CB20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5E647A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Организационные мероприятия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15F9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16.3.01.00000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FD9B7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43170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12 504 077,63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8253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12 259 659,38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1974F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98,05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AA1A54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19274F21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D76D2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муниципальных учреждений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043B3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16.3.01.00590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0A09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FDCB7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9 240 325,15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73BC2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8 995 906,90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5B38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97,35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C524F4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4B04C78D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35818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273F8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16.3.01.00590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DCBD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425CE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8 722 850,70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3340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8 479 790,66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1EF0A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97,21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029B18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817F72F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85247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29306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16.3.01.00590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32CB9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A2AF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517 474,45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0F12E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516 116,24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52B9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99,74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7538FD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12DAE4EE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2A589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по предупреждению и ликвидации чрезвычайных и стихийных бедствий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453BF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16.3.01.25060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AE36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2AA6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283 544,50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9F1B7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283 544,50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EE529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E25B70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7AE568F6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D4112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063BB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16.3.01.25060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2E803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F9FE3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283 544,50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B945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283 544,50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95FB0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CC5BAA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26E952D3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F8AE43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214C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16.3.01.28120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2431B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9348D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248 294,38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5F1FF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248 294,38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5A7D8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8F9239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08874947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1B3261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8A94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16.3.01.28120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31D94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A9C7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248 294,38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01693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248 294,38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2EDAC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8B8557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6B182AA7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2E722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39E1F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16.3.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01.S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2400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9F6A3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9DE8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2 731 913,60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9A24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2 731 913,60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3461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D511C9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030E0707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93252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C2BC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16.3.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01.S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2400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A7A59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8966B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2 731 913,60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35EC1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2 731 913,60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F335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51ED6C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712D185F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05343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Подпрограмма 4 «Построение и развитие АПК «Безопасный город»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7024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16.4.00.00000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1EBBC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6897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1 065 680,08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3D78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1 065 680,08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90D66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7CE36A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1342807E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0CDD8F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Содержание и обслуживание автоматизированной системы централизованного оповещения населения городского округа город Шахунья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9CAA4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16.4.02.00000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3CBB1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E2004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432 000,00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2647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432 000,00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45D31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BF3435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2CBF0F2D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480DD4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по обслуживанию автоматизированной системы центрального оповещения населения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776B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16.4.02.25140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A2890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6F81A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432 000,00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CD884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432 000,00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311B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FBA394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3A52B5E1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603D8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E4EC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16.4.02.25140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E13C4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23FA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432 000,00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14EB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432 000,00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95F39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AF90CD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79BE4AB2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8556D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по обслуживанию автоматизированной системы централизованного оповещения населения городского округа город Шахунья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2048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16.4.03.00000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C45EE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7A603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198 000,00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C93D8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198 000,00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B067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43DE91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87C5614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48FB2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по абонентской плате муниципального сегмента РАСЦО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94B0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16.4.03.25140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D0EBB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FBBF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198 000,00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A256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198 000,00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9CF3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A02370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1806AFA1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F27AA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17BE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16.4.03.25140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1B09E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5803F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198 000,00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BF54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198 000,00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DEF5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731C04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5CDCA63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C75B9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по обслуживанию автоматизированной системы централизованного оповещения населения городского округа город Шахунья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8D29E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16.4.04.00000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E3C4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AAEE5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25 190,08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77B0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25 190,08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88283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7CA4DE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039E9A70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A2DFA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по оплате электроэнергии муниципального сегмента РАСЦО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2ACE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16.4.04.25140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4F248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850D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25 190,08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30C9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25 190,08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87FD9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193F50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0C0A9644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75AE7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87542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16.4.04.25140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4C00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78E2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25 190,08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56590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25 190,08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2EF2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BCDA2B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8C1B490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335EE3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Мероприятия по организации и обслуживанию системы видеонаблюдения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BD61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16.4.06.00000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E065C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AE4D9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410 490,00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E2F40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410 490,00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821B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F1F7F1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11AA5D75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38D441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Мероприятия по организации и обслуживанию системы видеонаблюдения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3703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16.4.06.25140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4ED6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5940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410 490,00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D1FD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410 490,00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C787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A74262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1469D2A4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FF94A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9B770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16.4.06.25140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23E0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18CF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410 490,00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08FF0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410 490,00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2B69B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8416C2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4D8DCC1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C29FF7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"Энергосбережение и повышение энергетической эффективности на территории городского округа город Шахунья Нижегородской области"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F9E0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17.0.00.00000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E171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29593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2 250 000,00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50C79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2 243 726,50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4895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99,72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15F15A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21ACD8CE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9AC26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Выполнение энергоэффективных мероприятий, направленных на энергосбережение и повышение энергетической эффективности использования ресурсов для целей наружного освещения на территории городского округа город Шахунья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6DE94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17.0.06.00000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9BEAF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92D8B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2 250 000,00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067B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2 243 726,50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736F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99,72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345BA7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42EDB542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062715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выполнение энергоэффективных мероприятий, направленных на энергосбережение и повышение энергетической эффективности использования ресурсов для целей наружного освещения на территории городского округа город Шахунья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63F1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17.0.06.25010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7E8BD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C7FCC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2 250 000,00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38CB7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2 243 726,50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33D8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99,72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BCF41C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4ED304C6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F6BB6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E3EA9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17.0.06.25010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AF1D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0D19F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2 250 000,00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AA675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2 243 726,50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4A133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99,72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D04AD1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2DFC14F4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6AF966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"Развитие средств массовой информации в городском округе город Шахунья Нижегородской области"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E6CE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18.0.00.00000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D4081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47736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6 986 987,50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446B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6 798 017,50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88DD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97,30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26BBB7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72F66E93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BC9455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финансовое обеспечение (возмещение) затрат в связи с производством и выпуском телепрограмм»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93437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18.0.01.00000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90FE9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4653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2 059 688,98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2CA26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2 059 688,98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F7A7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EA561E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6813E997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CE7A6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Укрепление материально-технической базы (текущие и капитальные ремонты, обновление автобусного парка, приобретение оборудования и инвентаря)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FD1F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18.0.01.00040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640D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2C27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462 114,48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CC006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462 114,48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8B59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9BBFA4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422757BC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53F2A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50B0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18.0.01.00040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493B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37F3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462 114,48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52F7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462 114,48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A95B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1E4AC6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2B89A811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5D9DE9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Расходы на оказание финансовой поддержки средствам массовой информации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FF2F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18.0.01.02050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81F2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EF208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1 597 574,50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F0E3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1 597 574,50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2336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CA7F7D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42FBC058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015CDB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41EB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18.0.01.02050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C290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2FC33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1 597 574,50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2147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1 597 574,50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B7E52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DE2343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D411500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EC550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осуществление издательской деятельности, производство и выпуск печатных изданий»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B463A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18.0.02.00000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F01F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B187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4 927 298,52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6DF8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4 738 328,52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B1F4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96,16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EAE431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4519B51F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CF7BBD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оказание финансовой поддержки средствам массовой информации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ADA3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18.0.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02.S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2050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22B15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B5C3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4 927 298,52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E31A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4 738 328,52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93B4E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96,16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90B918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3F346C4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63338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278D5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18.0.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02.S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2050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6EE1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8E93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4 927 298,52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8667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4 738 328,52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F712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96,16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555038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015DE1A6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EE9F8D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"Поэтапная ликвидация до 2025 года накопившейся задолженности по обеспечению жилыми помещениями детей-сирот, детей, оставшихся без попечения родителей, и лиц из их числа, включенных в списки нуждающихся, на 1 января 2020 года"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BAF9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19.0.00.00000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C767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8C29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70 620 984,20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EDAB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68 519 364,20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9D54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97,02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08F2F7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050C2BC1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A650B6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Ликвидация очередности детей сирот, подлежащих обеспечению жилыми помещениями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72FA7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19.0.01.00000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F438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CDFB6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70 620 984,20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2F10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68 519 364,20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55FD2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97,02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DE7A72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30420654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73167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детей-сирот, оставшихся без попечения родителей, лиц из числа детей-сирот, оставшихся без попечения родителей жилыми помещениями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2F0F4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19.0.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01.Д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0820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6A5FA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548D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70 620 984,20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9180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68 519 364,20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8BCB4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97,02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01B9CE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C600F99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F98CF8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1F8B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19.0.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01.Д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0820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D01AD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27C1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70 620 984,20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7EDA2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68 519 364,20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84615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97,02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97FA09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A9ABCD2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342BC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"Обеспечение жильем молодых семей в городском округе город Шахунья Нижегородской области"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64248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20.0.00.00000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DB119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3F662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837,50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3F20A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837,50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4F79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2A5F67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34544290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4AAC49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Региональная поддержка молодых семей в Нижегородской области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C0713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20.0.03.00000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43F3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B9307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837,50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4194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837,50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CA4B1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AEFE07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3E91237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A56FF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возмещение части процентной ставки по кредитам, выданным на обеспечение жильем молодых семей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382F7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20.0.03.28240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1658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20FDE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837,50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A600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837,50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32B8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AA00AF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6C0D0D52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6C9D40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96ED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20.0.03.28240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E696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F585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837,50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0C97A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837,50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20B2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11AC55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00FA902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C4F7D4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Муниципальная программа "Формирование комфортной городской среды городского </w:t>
            </w: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округа город Шахунья Нижегородской области"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44F5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22.0.00.00000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58A5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D8E02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14 997 147,94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1B387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14 997 147,94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52FFD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2D61DA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698939C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D39024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Проведение ремонта дворовых территорий городского округа город Шахунья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D637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22.0.03.00000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D6A0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0A59C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5 465 897,94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23E89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5 465 897,94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E978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2842D4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24B7D84F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3A449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Проведение ремонта дворовых территорий городского округа город Шахунья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24B7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22.0.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03.S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2980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3661B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4E52A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5 465 897,94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C6004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5 465 897,94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65AD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D703C2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10048C61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F21655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4F873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22.0.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03.S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2980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03BFC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E1B50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5 465 897,94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EA7EC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5 465 897,94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E327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B20206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1F7A65C8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A23CE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C630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22.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0.И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BF476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20D3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9 531 250,00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609FB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9 531 250,00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BE89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763921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317C9CBD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F6560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0E4C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22.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0.И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4.55550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56468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DD139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9 531 250,00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44900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9 531 250,00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56E53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A3518E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09C0C25D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5C492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A2DA9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22.</w:t>
            </w:r>
            <w:proofErr w:type="gramStart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0.И</w:t>
            </w:r>
            <w:proofErr w:type="gramEnd"/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4.55550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8027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73202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9 531 250,00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5C70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9 531 250,00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D1DE6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4D83AA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1A25D4A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D26B4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"Обращение с твердыми коммунальными отходами на территории городского округа город Шахунья Нижегородской области"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F294B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23.0.00.00000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401BB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39F7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1 761 124,32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927E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1 761 124,32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C2E3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C6E741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18F3C3EF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E1ADF5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Приобретение контейнеров, бункеров для накопления твердых коммунальных отходов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DB742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23.0.02.00000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5034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C346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617 095,00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5248E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617 095,00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298D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6E0CF5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696613AF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B072C1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приобретение контейнеров и (или) бункеров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2F2DA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23.0.02.24700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7C94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229B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617 095,00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37722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617 095,00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2204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3BFD03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7D9A4FF0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0E183D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492B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23.0.02.24700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3D0C9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8A05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617 095,00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D3A3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617 095,00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4065B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8B0DB8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3970B268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9B362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Ликвидация несанкционированных свалок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3808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23.0.03.00000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47AC2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3B1C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709 279,32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E7EAD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709 279,32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2857B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BA4187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041D9C25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791BDF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Организация мероприятий по ликвидации несанкционированных свалок по муниципальной программе "Обращение с твердыми коммунальными отходами на территории городского округа город Шахунья"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2EF68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23.0.03.22290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B5766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8D59C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709 279,32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BA6F9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709 279,32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7486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813D69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46C318EB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FBF75A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D359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23.0.03.22290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0D283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D6BD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709 279,32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F4CC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709 279,32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22670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D782D5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11D37599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9FCCA8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содержание мест (площадок) накопления твердых коммунальных отходов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B285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23.0.6.00000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76D3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6C2F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434 750,00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6300E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434 750,00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26A98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41C946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62754ECC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32906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содержание мест (площадок) накопления твердых коммунальных отходов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59BF1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23.0.6.22280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04D58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1A0A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434 750,00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FBCD4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434 750,00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FDF2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20053A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12C7D61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5CC1F3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8958F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23.0.6.22280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63BA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BDD5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184 750,00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F76B1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184 750,00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3F70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B948D9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657947AA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2D632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6FFB7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23.0.6.22280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F63D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75235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250 000,00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A89D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250 000,00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E6DBE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8E8B0D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21AC5F69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BF2BB5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"Повышение безопасности дорожного движения в городском округе город Шахунья Нижегородской области"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FCAE9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24.0.00.00000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3EAF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190FF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769 316,66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57C1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769 316,66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5B17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A68796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2498DC7E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4F16B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Создание системы пропаганды с целью формирования негативного отношения к правонарушителям в сфере дорожного движения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E918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24.0.01.00000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60D09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FED3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BB96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3C81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509609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6E78DDD2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FA61E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Мероприятия по созданию системы пропаганды с целью формирования негативного отношения к правонарушителям в сфере дорожного движения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A4864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24.0.01.25260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0CA5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EE59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5B7D7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EA333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BBF37D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3C189152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2B235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B6AE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24.0.01.25260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0FCF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5F3B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4693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B5F8E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1A115B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3CD74063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BD8A6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Формирование у детей навыков безопасного поведения на дорогах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03145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24.0.02.00000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F7A9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7E9C7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569 316,66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446D9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569 316,66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2E4D0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4E8880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3D5A0388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CDDE0C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Мероприятия по формированию у детей навыков безопасного поведения на дорогах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C4D9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24.0.02.25260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AAFB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4E3E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569 316,66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8645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569 316,66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D6F3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013BA6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19283E56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464309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8686D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24.0.02.25260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EEAB8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3775A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269 316,66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A053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269 316,66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74F5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CAE10C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07E25EC0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C2CD4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8094B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24.0.02.25260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D5DFD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8E6C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300 000,00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AA94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300 000,00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FBDC6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427729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20F373FE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9B316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городского округа город Шахунья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38037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77.7.00.00000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A006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FAD7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264 041 441,22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4E93E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246 587 619,20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D17C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93,39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D607BC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39DE0F62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58FB2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Содержание аппарата управления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670E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77.7.01.00000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358A6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B9EC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130 205 963,17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D83BA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123 241 823,36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76129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94,65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B52F22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57074BF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0E8E3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функций муниципальных органов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30E7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77.7.01.00190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F392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FACE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125 453 567,91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84AA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118 738 449,82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46F0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94,65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9496F7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3FB6D43D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3B9655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317A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77.7.01.00190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EC37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DCB1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118 857 192,75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49B1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112 224 602,00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F105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94,42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1174B3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07C1D506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F90080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50E4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77.7.01.00190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50D91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4018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6 538 365,82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DC1D5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6 461 838,48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D94D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98,83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253728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6E4B9AB9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5F257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EBF1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77.7.01.00190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F478E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F9A6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58 009,34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6227E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52 009,34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15FE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89,66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E9B182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2F23AC3E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7B9005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Функционирование главы местного самоуправления городского округа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10C1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77.7.01.03000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4AE83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BB4F7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2 975 238,61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E5292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2 783 300,94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8A69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93,55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CBDE80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29AAAECD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394E7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4153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77.7.01.03000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6FD5A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63166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2 962 747,78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5EEE2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2 770 810,11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E3BA6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93,52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7369B3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153247F0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0BFD9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CA55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77.7.01.03000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0260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F03E4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9 944,22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90F76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9 944,22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6F7E8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55307F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4A66A87B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FE86D2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870ED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77.7.01.03000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502A5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4168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2 546,61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902BB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2 546,61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EA68B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C1299F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2BBF043E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A49DA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председателя контрольно-счетной палаты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D021D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77.7.01.07060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AFE3D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39C2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1 777 156,65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B164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1 720 072,60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1A66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96,79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78F796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0C881A96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294B1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DF1FC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77.7.01.07060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D3924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E837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1 744 456,65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26E48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1 690 372,60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1A80D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96,90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CD7180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4293BE31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0B339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87D8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77.7.01.07060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48C7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E9F8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27 700,00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BE61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24 700,00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56386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89,17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BF790C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0129B4C0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428F4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3F99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77.7.01.07060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1B3E1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290A1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3D34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CAE2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329924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4402E402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7E5D8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Муниципальные учреждения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095CD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77.7.02.00000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CAE4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F7B14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42 633 273,39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5849C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40 600 217,78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1258F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95,23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EBCC20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11B168CF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F1E849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муниципальных учреждений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68FDE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77.7.02.00590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E1686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6EF6F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42 633 273,39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4F00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40 600 217,78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9A41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95,23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982ADE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7D5F65F6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0E7EBA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081E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77.7.02.00590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238C8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3C1C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21 201 185,91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BDF73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19 639 058,99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C1BF7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92,63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DBF553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3B59E5B2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D79563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ADD1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77.7.02.00590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50AB4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C86AB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21 394 087,48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1A0E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20 923 158,79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5A16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97,80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BD685F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0EE7C980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DA7B3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71CD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77.7.02.00590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9973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B955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38 000,00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CFB7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38 000,00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676A9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719181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709BE0B7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9D97C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в области жилищно-коммунального комплекса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96DC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77.7.03.00000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4504F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D69C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13 215 716,32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30BC0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13 215 716,32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A61B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74598B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7E38B6E9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8C7AA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Прочие мероприятия в области жилищного хозяйства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08FE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77.7.03.03030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DBE9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85F57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7 383 047,72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574D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7 383 047,72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00744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79EAFD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E7F6634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E0207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30AA4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77.7.03.03030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01103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D76D6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7 383 047,72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C484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7 383 047,72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BDB96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7EE762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7D82060C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0BD4B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Прочие мероприятия в области коммунального хозяйства. Расходы </w:t>
            </w: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на финансовое обеспечение затрат МУП «Водоканал»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EACF5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77.7.03.29710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2434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7BFDD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662 100,60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6156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662 100,60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2F99F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314DCA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1649513A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2F03BF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F582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77.7.03.29710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D6B37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B0449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662 100,60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43EC3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662 100,60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CA870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ABBB9D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68F328A8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BDD3B9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Прочие мероприятия в области коммунального хозяйства. Расходы на финансовое обеспечение затрат МУП «ШОКС»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7015C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77.7.03.29730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006EA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0C93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2 276 285,00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41BB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2 276 285,00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757E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B40365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2001EFF2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6BB59B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2EFD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77.7.03.29730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7366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036C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2 276 285,00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29D8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2 276 285,00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21C1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2C3BE1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3EAEBA89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5EDC27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Прочие мероприятия в области коммунального хозяйства. Расходы на финансовое обеспечение затрат ресурсоснабжающим организациям для обеспечения стабильной работы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0715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77.7.03.29740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79517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378F9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2 144 283,00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8D28C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2 144 283,00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62B46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AFF09D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450A0FDB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6EB37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EA87D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77.7.03.29740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69AA9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C2C6E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2 144 283,00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56BBB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2 144 283,00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6CC6F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1A610E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12FA8EE1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0F201F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Прочие мероприятия в области коммунального хозяйства. Расходы на возмещение части затрат (недополученных доходов) ресурсоснабжающим организациям для обеспечения стабильной работы.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501DC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77.7.03.29750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923C7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25B84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750 000,00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A837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750 000,00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32044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DB23D6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603B671E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4801D1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7A6B9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77.7.03.29750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7F6B2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3FBB4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750 000,00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1288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750 000,00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7D902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10D800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0434933A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FD20C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Прочие непрограммные расходы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A02A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77.7.04.00000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3C66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E8D0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38 402 059,34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F4D67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30 550 859,34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D4E21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79,56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F31335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6EAF8AB8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0C9AC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проведения выборов и референдумов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5AEC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77.7.04.00002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4E629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9A02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900 000,00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F131A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900 000,00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0AFD2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9EBC6E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01F033AB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9AEFA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A89A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77.7.04.00002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2FCDE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A985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900 000,00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B32CC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900 000,00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C8B83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4FD020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C847D64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AEB01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оказание единовременной материальной помощи семьям лиц, погибших при исполнении военных (служебных) обязанностей в ходе проведения специальной военной операции по демилитаризации и денацификации Украины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674F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77.7.04.05000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90D10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11D4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2 800 000,00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BD8ED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2 800 000,00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E1B6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0E594B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11FEA990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B5BCA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D34E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77.7.04.05000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32E6D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FBCE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2 800 000,00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8E8CC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2 800 000,00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ADA1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4CDE73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1A05BD84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BBAD3C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финансовое обеспечение затрат в связи с оказанием транспортных услуг населению ООО «Шахунское ПАП»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1D24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77.7.04.14000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1CD4D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1D4CC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2 720 000,00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6B1D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2 720 000,00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B0D57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F988E6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6E519EF9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44240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AE6E2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77.7.04.14000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4FDB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6928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2 720 000,00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70033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2 720 000,00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38E5A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CEC468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6E3B0BD3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4CA474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возмещение части затрат в связи с оказанием транспортных услуг населению МУП Шахунское ПАП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DC27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77.7.04.15000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B392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3BB3A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7 750 000,00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6FF0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7 750 000,00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1A93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D4C94B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62E5F449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185BA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B415F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77.7.04.15000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ADBE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92F17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7 750 000,00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6B6E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7 750 000,00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29C3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90F3CD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6BF3EABC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D9752E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по разработке ПСД объектов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1255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77.7.04.20220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B1C32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98C5D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297 521,00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AFA6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297 521,00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9478D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EB9D06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1B25C6AC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11C5F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2A158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77.7.04.20220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955B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A9BCE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297 521,00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C17E1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297 521,00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0F998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813045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0B1A8D2E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374DA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по землеустройству и землепользованию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683C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77.7.04.25090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AF03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BE564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889 560,00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0DBF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889 560,00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4CFA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9F29FD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4D668F93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6CF04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093D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77.7.04.25090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53CB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7BBA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7013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54A2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AAB174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39FC3D28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9ECB79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F0CF5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77.7.04.25090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4E926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408F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829 560,00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E8830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829 560,00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F7B6A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26078B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62AF5DA1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C30352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Прочие выплаты по обязательствам городского округа город Шахунья Нижегородской области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6327D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77.7.04.26000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B849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B9FB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5 044 978,34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B943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4 993 778,34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02B0B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98,99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41498D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3AD74A8F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7E2E8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B8D8B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77.7.04.26000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5EB6D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8AE6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1 500,00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67283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7DBA6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65C8DA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74CE723D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54110F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F66B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77.7.04.26000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4FE8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9679A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2 517 747,03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C512D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2 468 047,03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0BDF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98,03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3469E0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EC35031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19362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FEEF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77.7.04.26000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E734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9A7CC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2 525 731,31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B1F1C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2 525 731,31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943E9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314F7D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40885B3F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E84338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единовременной выплаты гражданам,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75F8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77.7.04.2999N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8DA5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6D380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18 000 000,00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0C8C5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10 200 000,00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0A6D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56,67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BE7481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7CC2AB51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14652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387B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77.7.04.2999N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B303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0627D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18 000 000,00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3440B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10 200 000,00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3C13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56,67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3823CF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7CF7AE57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32A93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за счет средств федерального бюджета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535D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77.7.05.00000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1EB32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A939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3 291 076,00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8CCDD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3 291 076,00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C17D9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FC8E9C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39B72674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E83E3C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составление (изменение и дополнение) списков кандидатов в присяжные заседатели федеральных судов общей юрисдикции в Российской Федерации»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A85CB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77.7.05.51200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FA897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7722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63A55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CB545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6F525A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28F5BC9D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4B0F3A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93EAC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77.7.05.51200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A3A64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2F73B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76557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8D1D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567C91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10D8954A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1A946" w14:textId="21C09B0E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жильем отдельных категорий граждан, установленных Фед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е</w:t>
            </w: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ральным законом от 24 ноября 1995г№181-ФЗ" О социальной защите инвалидов в Российской Федерации"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7E54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77.7.05.51760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82CE2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B51F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2 226 276,00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503A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2 226 276,00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9954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009171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21F5661B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3E750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2DC11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77.7.05.51760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4EE0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3BC97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2 226 276,00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AC0AE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2 226 276,00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2A4C3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BB3BE3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14C55190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AF033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поощрение муниципальных управленческих команд в 2025 году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DBEE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77.7.05.55490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52613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9448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1 051 800,00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6503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1 051 800,00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167F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2F2C5B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0E517096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D6C51F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551ED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77.7.05.55490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DCDA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16DFD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1 051 800,00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573E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1 051 800,00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D0F8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98C1D8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6CB9D184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8DA4B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за счёт средств областного бюджета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BB6B1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77.7.06.00000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8A7F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1FF78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36 267 168,00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7151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35 661 741,40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0C52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98,33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B96DE6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4288E160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A7A14D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Средства резервного фонда Правительства НО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3D3A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77.7.06.21000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A73F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80D36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25 734 450,00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3BFBF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25 734 450,00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3E779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7DD609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7DB43F94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3AEC01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7CAAD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77.7.06.21000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2069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B2BF1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25 734 450,00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58D9A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25 734 450,00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A2937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01089C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16306630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81B29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Средства фонда на поддержку территорий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36BA4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77.7.06.22000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94189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0561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2 987 718,00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26B4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2 987 718,00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8B010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B328C9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E91DEC1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CCF7A2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44E48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77.7.06.22000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0017B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9A86F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491 000,00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37C5F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491 000,00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326B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E22AD3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4F8B80BD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B86EE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1412C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77.7.06.22000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05C1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9C05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50 000,00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D579B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50 000,00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C2C3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290AAD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6B85737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6B019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E75F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77.7.06.22000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70581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F1A3D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2 446 718,00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704E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2 446 718,00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4330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55E82A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073B5ED5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F6CF84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категории»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3E26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77.7.06.73010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9269F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7A73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1 290 100,00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D76A5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684 673,40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1822C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53,07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FB716E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36CA4C11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1CB01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C58CA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77.7.06.73010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0B6D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63DC8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655 693,00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F1EB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348 834,61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B761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53,20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8DBE4B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73FDCC58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4F5BB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3BA5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77.7.06.73010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703FF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2046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632 235,39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0977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333 667,18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EE60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52,78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0C614F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4BBB3E8A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53218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FB2B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77.7.06.73010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68C55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77BF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2 171,61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A7E2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2 171,61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96817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F0E62F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7B9BC4B8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5B0714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2B670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77.7.06.73140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C4C6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D36D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1 717 200,00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C800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1 717 200,00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68B52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F9A780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76E0B78B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D6C447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348DF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77.7.06.73140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7231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49BB1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1 717 200,00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C233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1 717 200,00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010E5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8EF884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1165B141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EE364D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прав. Единая субвенция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A5E38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77.7.06.73920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70E7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936D5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888 710,00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732D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888 710,00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5786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A8161F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2C1C91CE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DC62F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8BC1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77.7.06.73920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3742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ABFF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786 022,00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829C5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786 022,00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40E3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915952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1AA12141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25EB4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C81B8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77.7.06.73920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D5A2E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D63D1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102 688,00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3AEA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102 688,00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ED3D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92B7C6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4C467024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856F37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правонарушениях. Единая субвенция»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08581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77.7.06.73930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82C4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80D1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6 300,00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B0F0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6 300,00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5BAFE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77BACF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33D78624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48DFDB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0B90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77.7.06.73930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877E5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07857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6 300,00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96D06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6 300,00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5305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DD6E25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4207679A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1E0ED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граждан. Единая субвенция.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5ED9B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77.7.06.73940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D3E20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3139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543 890,00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2602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543 890,00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02ED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E179B9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01C0E3AC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E5E08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0A36A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77.7.06.73940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DF145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BEA4E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452 152,00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F87B9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452 152,00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AB289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416B5E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350D6324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AEDF6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B7E43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77.7.06.73940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AE76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4C109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91 738,00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5574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91 738,00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24A9D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451A43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79335C23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A13E02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граждан. Единая субвенция.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4BC1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777.06.73950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400D9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5B71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2 098 800,00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5DBC6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2 098 800,00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1AD8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3B2CD3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3034792F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62A17A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D9A9C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777.06.73950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3E73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D9858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2 059 872,50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E4DC3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2 059 872,50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0349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4D86AD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1BC492EE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19CDD9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AEC8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777.06.73950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4FCF3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CCDC8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38 927,50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34EA6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38 927,50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11569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330146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0A5BE7CA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456649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71F6B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777.06.74270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123EB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FCDED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1 000 000,00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D3785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1 000 000,00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7AE4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F4AB4A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370073AF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7E2D0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250268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777.06.74270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DA162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90430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73 158,86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98A6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73 158,86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0CB6C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B8B4E4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61AE3E23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62C6C9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0C81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777.06.74270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B7ECB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023A8B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586 841,14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CDA9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586 841,14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987B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C8B400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136BAA7B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2B242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CD7D3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777.06.74270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4AA9AF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5C899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340 000,00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68E9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340 000,00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68131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B02441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CE6D74D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77F47F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в области водного хозяйства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EB6E6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777.07.00000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F6223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8C049A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26 185,00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9979C3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26 185,00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E10462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71F594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b/>
                <w:bCs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6EB64EEE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DE8914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Прочие мероприятия в области водного хозяйства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3D9184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777.07.29720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045936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DF217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26 185,00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12C81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26 185,00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91E9C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C13FB7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1948FC96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EFF9D" w14:textId="77777777" w:rsidR="007234DF" w:rsidRPr="007234DF" w:rsidRDefault="007234DF" w:rsidP="007234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A10D5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777.07.29720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8A9C1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515F9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26 185,00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8C887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26 185,00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819910" w14:textId="77777777" w:rsidR="007234DF" w:rsidRPr="007234DF" w:rsidRDefault="007234DF" w:rsidP="0072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4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D9F997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23C068E0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0EBB18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2C4ED3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D8DCF3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A1507D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9988C7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210B10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B25DAC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5EE4F71D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84279A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F00AB3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D74100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E5A43F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DAD97B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D6204B" w14:textId="77777777" w:rsidR="007234DF" w:rsidRPr="007234DF" w:rsidRDefault="007234DF" w:rsidP="007234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b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A1CA91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7234DF" w:rsidRPr="007234DF" w14:paraId="3ED45BD3" w14:textId="77777777" w:rsidTr="007234DF">
        <w:trPr>
          <w:gridAfter w:val="2"/>
          <w:wAfter w:w="9" w:type="pct"/>
        </w:trPr>
        <w:tc>
          <w:tcPr>
            <w:tcW w:w="177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E8F698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48DDA4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6BADCE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F7676A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473476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B45C60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48899F" w14:textId="77777777" w:rsidR="007234DF" w:rsidRPr="007234DF" w:rsidRDefault="007234DF" w:rsidP="007234D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7234DF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</w:tbl>
    <w:p w14:paraId="78B153B2" w14:textId="77777777" w:rsidR="0050272A" w:rsidRDefault="0050272A"/>
    <w:sectPr w:rsidR="0050272A" w:rsidSect="007234DF">
      <w:pgSz w:w="11906" w:h="16838"/>
      <w:pgMar w:top="709" w:right="42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4DF"/>
    <w:rsid w:val="0050272A"/>
    <w:rsid w:val="007234DF"/>
    <w:rsid w:val="00897432"/>
    <w:rsid w:val="008B6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24D8F"/>
  <w15:chartTrackingRefBased/>
  <w15:docId w15:val="{11B6282C-A3E6-417C-93DE-947ACE26D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234D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234DF"/>
    <w:rPr>
      <w:color w:val="800080"/>
      <w:u w:val="single"/>
    </w:rPr>
  </w:style>
  <w:style w:type="paragraph" w:customStyle="1" w:styleId="msonormal0">
    <w:name w:val="msonormal"/>
    <w:basedOn w:val="a"/>
    <w:rsid w:val="00723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63">
    <w:name w:val="xl63"/>
    <w:basedOn w:val="a"/>
    <w:rsid w:val="007234DF"/>
    <w:pP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kern w:val="0"/>
      <w:sz w:val="24"/>
      <w:szCs w:val="24"/>
      <w:lang w:eastAsia="ru-RU"/>
      <w14:ligatures w14:val="none"/>
    </w:rPr>
  </w:style>
  <w:style w:type="paragraph" w:customStyle="1" w:styleId="xl64">
    <w:name w:val="xl64"/>
    <w:basedOn w:val="a"/>
    <w:rsid w:val="007234DF"/>
    <w:pP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kern w:val="0"/>
      <w:sz w:val="24"/>
      <w:szCs w:val="24"/>
      <w:lang w:eastAsia="ru-RU"/>
      <w14:ligatures w14:val="none"/>
    </w:rPr>
  </w:style>
  <w:style w:type="paragraph" w:customStyle="1" w:styleId="xl65">
    <w:name w:val="xl65"/>
    <w:basedOn w:val="a"/>
    <w:rsid w:val="007234DF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kern w:val="0"/>
      <w:sz w:val="24"/>
      <w:szCs w:val="24"/>
      <w:lang w:eastAsia="ru-RU"/>
      <w14:ligatures w14:val="none"/>
    </w:rPr>
  </w:style>
  <w:style w:type="paragraph" w:customStyle="1" w:styleId="xl66">
    <w:name w:val="xl66"/>
    <w:basedOn w:val="a"/>
    <w:rsid w:val="007234D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67">
    <w:name w:val="xl67"/>
    <w:basedOn w:val="a"/>
    <w:rsid w:val="007234D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customStyle="1" w:styleId="xl68">
    <w:name w:val="xl68"/>
    <w:basedOn w:val="a"/>
    <w:rsid w:val="007234D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customStyle="1" w:styleId="xl69">
    <w:name w:val="xl69"/>
    <w:basedOn w:val="a"/>
    <w:rsid w:val="007234DF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customStyle="1" w:styleId="xl70">
    <w:name w:val="xl70"/>
    <w:basedOn w:val="a"/>
    <w:rsid w:val="007234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71">
    <w:name w:val="xl71"/>
    <w:basedOn w:val="a"/>
    <w:rsid w:val="007234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72">
    <w:name w:val="xl72"/>
    <w:basedOn w:val="a"/>
    <w:rsid w:val="007234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73">
    <w:name w:val="xl73"/>
    <w:basedOn w:val="a"/>
    <w:rsid w:val="007234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74">
    <w:name w:val="xl74"/>
    <w:basedOn w:val="a"/>
    <w:rsid w:val="007234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75">
    <w:name w:val="xl75"/>
    <w:basedOn w:val="a"/>
    <w:rsid w:val="007234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76">
    <w:name w:val="xl76"/>
    <w:basedOn w:val="a"/>
    <w:rsid w:val="007234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77">
    <w:name w:val="xl77"/>
    <w:basedOn w:val="a"/>
    <w:rsid w:val="007234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78">
    <w:name w:val="xl78"/>
    <w:basedOn w:val="a"/>
    <w:rsid w:val="007234D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79">
    <w:name w:val="xl79"/>
    <w:basedOn w:val="a"/>
    <w:rsid w:val="007234D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80">
    <w:name w:val="xl80"/>
    <w:basedOn w:val="a"/>
    <w:rsid w:val="007234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81">
    <w:name w:val="xl81"/>
    <w:basedOn w:val="a"/>
    <w:rsid w:val="007234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82">
    <w:name w:val="xl82"/>
    <w:basedOn w:val="a"/>
    <w:rsid w:val="007234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83">
    <w:name w:val="xl83"/>
    <w:basedOn w:val="a"/>
    <w:rsid w:val="007234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84">
    <w:name w:val="xl84"/>
    <w:basedOn w:val="a"/>
    <w:rsid w:val="007234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85">
    <w:name w:val="xl85"/>
    <w:basedOn w:val="a"/>
    <w:rsid w:val="007234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86">
    <w:name w:val="xl86"/>
    <w:basedOn w:val="a"/>
    <w:rsid w:val="007234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87">
    <w:name w:val="xl87"/>
    <w:basedOn w:val="a"/>
    <w:rsid w:val="007234D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88">
    <w:name w:val="xl88"/>
    <w:basedOn w:val="a"/>
    <w:rsid w:val="007234DF"/>
    <w:pP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kern w:val="0"/>
      <w:sz w:val="24"/>
      <w:szCs w:val="24"/>
      <w:lang w:eastAsia="ru-RU"/>
      <w14:ligatures w14:val="none"/>
    </w:rPr>
  </w:style>
  <w:style w:type="paragraph" w:customStyle="1" w:styleId="xl89">
    <w:name w:val="xl89"/>
    <w:basedOn w:val="a"/>
    <w:rsid w:val="007234DF"/>
    <w:pP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kern w:val="0"/>
      <w:sz w:val="24"/>
      <w:szCs w:val="24"/>
      <w:lang w:eastAsia="ru-RU"/>
      <w14:ligatures w14:val="none"/>
    </w:rPr>
  </w:style>
  <w:style w:type="paragraph" w:customStyle="1" w:styleId="xl90">
    <w:name w:val="xl90"/>
    <w:basedOn w:val="a"/>
    <w:rsid w:val="007234D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91">
    <w:name w:val="xl91"/>
    <w:basedOn w:val="a"/>
    <w:rsid w:val="007234DF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Calibri" w:eastAsia="Times New Roman" w:hAnsi="Calibri" w:cs="Calibri"/>
      <w:b/>
      <w:bCs/>
      <w:kern w:val="0"/>
      <w:sz w:val="24"/>
      <w:szCs w:val="24"/>
      <w:lang w:eastAsia="ru-RU"/>
      <w14:ligatures w14:val="none"/>
    </w:rPr>
  </w:style>
  <w:style w:type="paragraph" w:customStyle="1" w:styleId="xl92">
    <w:name w:val="xl92"/>
    <w:basedOn w:val="a"/>
    <w:rsid w:val="007234D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93">
    <w:name w:val="xl93"/>
    <w:basedOn w:val="a"/>
    <w:rsid w:val="007234D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customStyle="1" w:styleId="xl94">
    <w:name w:val="xl94"/>
    <w:basedOn w:val="a"/>
    <w:rsid w:val="007234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95">
    <w:name w:val="xl95"/>
    <w:basedOn w:val="a"/>
    <w:rsid w:val="007234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customStyle="1" w:styleId="xl96">
    <w:name w:val="xl96"/>
    <w:basedOn w:val="a"/>
    <w:rsid w:val="007234D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97">
    <w:name w:val="xl97"/>
    <w:basedOn w:val="a"/>
    <w:rsid w:val="007234D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ru-RU"/>
      <w14:ligatures w14:val="none"/>
    </w:rPr>
  </w:style>
  <w:style w:type="paragraph" w:customStyle="1" w:styleId="xl98">
    <w:name w:val="xl98"/>
    <w:basedOn w:val="a"/>
    <w:rsid w:val="007234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99">
    <w:name w:val="xl99"/>
    <w:basedOn w:val="a"/>
    <w:rsid w:val="007234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100">
    <w:name w:val="xl100"/>
    <w:basedOn w:val="a"/>
    <w:rsid w:val="007234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101">
    <w:name w:val="xl101"/>
    <w:basedOn w:val="a"/>
    <w:rsid w:val="007234DF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102">
    <w:name w:val="xl102"/>
    <w:basedOn w:val="a"/>
    <w:rsid w:val="007234DF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103">
    <w:name w:val="xl103"/>
    <w:basedOn w:val="a"/>
    <w:rsid w:val="007234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104">
    <w:name w:val="xl104"/>
    <w:basedOn w:val="a"/>
    <w:rsid w:val="007234D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105">
    <w:name w:val="xl105"/>
    <w:basedOn w:val="a"/>
    <w:rsid w:val="007234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106">
    <w:name w:val="xl106"/>
    <w:basedOn w:val="a"/>
    <w:rsid w:val="007234D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7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41</Pages>
  <Words>12569</Words>
  <Characters>71644</Characters>
  <Application>Microsoft Office Word</Application>
  <DocSecurity>0</DocSecurity>
  <Lines>597</Lines>
  <Paragraphs>168</Paragraphs>
  <ScaleCrop>false</ScaleCrop>
  <Company/>
  <LinksUpToDate>false</LinksUpToDate>
  <CharactersWithSpaces>84045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Дрёмина Галина Николаевна</dc:creator>
  <cp:keywords/>
  <dc:description/>
  <cp:lastModifiedBy>Дрёмина Галина Николаевна</cp:lastModifiedBy>
  <cp:revision>1</cp:revision>
  <dcterms:created xsi:type="dcterms:W3CDTF">2026-02-08T14:01:00Z</dcterms:created>
  <dcterms:modified xsi:type="dcterms:W3CDTF">2026-02-08T14:09:00Z</dcterms:modified>
</cp:coreProperties>
</file>